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F4" w:rsidRDefault="00AC41D1" w:rsidP="000421F4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28"/>
          <w:szCs w:val="28"/>
        </w:rPr>
      </w:pPr>
      <w:r>
        <w:rPr>
          <w:b/>
          <w:noProof/>
          <w:spacing w:val="-13"/>
          <w:sz w:val="28"/>
          <w:szCs w:val="28"/>
        </w:rPr>
        <w:drawing>
          <wp:inline distT="0" distB="0" distL="0" distR="0">
            <wp:extent cx="514350" cy="66675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F4" w:rsidRPr="00AC4F97" w:rsidRDefault="000421F4" w:rsidP="000421F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АДМИНИСТРАЦИЯ ШКОЛЬНЕНСКОГО</w:t>
      </w:r>
      <w:r w:rsidRPr="00AC4F97">
        <w:rPr>
          <w:b/>
          <w:bCs/>
          <w:spacing w:val="-13"/>
          <w:sz w:val="28"/>
          <w:szCs w:val="28"/>
        </w:rPr>
        <w:t xml:space="preserve"> СЕЛЬСКОГО ПОСЕЛЕНИЯ</w:t>
      </w:r>
    </w:p>
    <w:p w:rsidR="000421F4" w:rsidRDefault="000421F4" w:rsidP="000421F4">
      <w:pPr>
        <w:shd w:val="clear" w:color="auto" w:fill="FFFFFF"/>
        <w:tabs>
          <w:tab w:val="left" w:pos="851"/>
        </w:tabs>
        <w:jc w:val="center"/>
        <w:rPr>
          <w:b/>
          <w:bCs/>
          <w:spacing w:val="-13"/>
          <w:sz w:val="28"/>
          <w:szCs w:val="28"/>
        </w:rPr>
      </w:pPr>
      <w:r w:rsidRPr="00AC4F97">
        <w:rPr>
          <w:b/>
          <w:bCs/>
          <w:spacing w:val="-13"/>
          <w:sz w:val="28"/>
          <w:szCs w:val="28"/>
        </w:rPr>
        <w:t xml:space="preserve">БЕЛОРЕЧЕНСКОГО </w:t>
      </w:r>
      <w:r>
        <w:rPr>
          <w:b/>
          <w:bCs/>
          <w:spacing w:val="-13"/>
          <w:sz w:val="28"/>
          <w:szCs w:val="28"/>
        </w:rPr>
        <w:t xml:space="preserve">МУНИЦИПАЛЬНОГО </w:t>
      </w:r>
      <w:r w:rsidRPr="00AC4F97">
        <w:rPr>
          <w:b/>
          <w:bCs/>
          <w:spacing w:val="-13"/>
          <w:sz w:val="28"/>
          <w:szCs w:val="28"/>
        </w:rPr>
        <w:t>РАЙОНА</w:t>
      </w:r>
    </w:p>
    <w:p w:rsidR="000421F4" w:rsidRPr="00AC4F97" w:rsidRDefault="000421F4" w:rsidP="000421F4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КРАСНОДАРСКОГО КРАЯ</w:t>
      </w:r>
    </w:p>
    <w:p w:rsidR="000421F4" w:rsidRDefault="000421F4" w:rsidP="000421F4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0421F4" w:rsidRDefault="000421F4" w:rsidP="000421F4">
      <w:pPr>
        <w:tabs>
          <w:tab w:val="left" w:pos="851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421F4" w:rsidRDefault="000421F4" w:rsidP="000421F4">
      <w:pPr>
        <w:tabs>
          <w:tab w:val="left" w:pos="851"/>
        </w:tabs>
        <w:jc w:val="center"/>
      </w:pPr>
    </w:p>
    <w:p w:rsidR="000421F4" w:rsidRDefault="000421F4" w:rsidP="000421F4">
      <w:pPr>
        <w:tabs>
          <w:tab w:val="left" w:pos="851"/>
        </w:tabs>
        <w:jc w:val="center"/>
        <w:rPr>
          <w:sz w:val="28"/>
          <w:szCs w:val="28"/>
        </w:rPr>
      </w:pPr>
      <w:r w:rsidRPr="00942181">
        <w:t>от</w:t>
      </w:r>
      <w:r>
        <w:t xml:space="preserve"> </w:t>
      </w:r>
      <w:r w:rsidR="00351114">
        <w:t>22.12.2025</w:t>
      </w:r>
      <w:r>
        <w:t xml:space="preserve">                                                                                                                     </w:t>
      </w:r>
      <w:r w:rsidRPr="00942181">
        <w:t xml:space="preserve">№ </w:t>
      </w:r>
      <w:r w:rsidR="00351114">
        <w:t>102</w:t>
      </w:r>
    </w:p>
    <w:p w:rsidR="000421F4" w:rsidRDefault="000421F4" w:rsidP="000421F4">
      <w:pPr>
        <w:tabs>
          <w:tab w:val="left" w:pos="851"/>
        </w:tabs>
        <w:rPr>
          <w:sz w:val="28"/>
          <w:szCs w:val="28"/>
        </w:rPr>
      </w:pPr>
    </w:p>
    <w:p w:rsidR="000421F4" w:rsidRDefault="000421F4" w:rsidP="000421F4">
      <w:pPr>
        <w:tabs>
          <w:tab w:val="left" w:pos="851"/>
        </w:tabs>
        <w:jc w:val="center"/>
        <w:rPr>
          <w:sz w:val="28"/>
          <w:szCs w:val="28"/>
        </w:rPr>
      </w:pPr>
      <w:r>
        <w:rPr>
          <w:spacing w:val="-11"/>
        </w:rPr>
        <w:t>село Школьное</w:t>
      </w:r>
    </w:p>
    <w:p w:rsidR="000421F4" w:rsidRDefault="000421F4" w:rsidP="000421F4">
      <w:pPr>
        <w:shd w:val="clear" w:color="auto" w:fill="FFFFFF"/>
        <w:tabs>
          <w:tab w:val="left" w:pos="851"/>
        </w:tabs>
        <w:rPr>
          <w:bCs/>
          <w:color w:val="000000"/>
          <w:sz w:val="28"/>
          <w:szCs w:val="28"/>
        </w:rPr>
      </w:pPr>
    </w:p>
    <w:p w:rsidR="000421F4" w:rsidRDefault="000421F4" w:rsidP="000421F4">
      <w:pPr>
        <w:shd w:val="clear" w:color="auto" w:fill="FFFFFF"/>
        <w:ind w:left="900" w:right="638"/>
        <w:jc w:val="center"/>
        <w:rPr>
          <w:b/>
          <w:sz w:val="28"/>
          <w:szCs w:val="28"/>
        </w:rPr>
      </w:pPr>
      <w:r w:rsidRPr="00DA0615">
        <w:rPr>
          <w:b/>
          <w:sz w:val="28"/>
          <w:szCs w:val="28"/>
        </w:rPr>
        <w:t>О внесении изменений в постановление  администрации Школьненского сельского поселения Белореченского района</w:t>
      </w:r>
    </w:p>
    <w:p w:rsidR="00E36B9F" w:rsidRDefault="000421F4" w:rsidP="00F433A9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от  18 декабря 2023 года</w:t>
      </w:r>
      <w:r w:rsidRPr="0037482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170 </w:t>
      </w:r>
      <w:r w:rsidRPr="001826FF">
        <w:rPr>
          <w:b/>
          <w:bCs/>
          <w:sz w:val="28"/>
          <w:szCs w:val="28"/>
        </w:rPr>
        <w:t>«</w:t>
      </w:r>
      <w:r w:rsidR="00E36B9F" w:rsidRPr="00295221">
        <w:rPr>
          <w:b/>
          <w:bCs/>
          <w:sz w:val="28"/>
          <w:szCs w:val="28"/>
        </w:rPr>
        <w:t>Об утверждении муниципальной  программы</w:t>
      </w:r>
      <w:r w:rsidR="004E37EF">
        <w:rPr>
          <w:b/>
          <w:bCs/>
          <w:sz w:val="28"/>
          <w:szCs w:val="28"/>
        </w:rPr>
        <w:t xml:space="preserve"> </w:t>
      </w:r>
      <w:r w:rsidR="000016B8">
        <w:rPr>
          <w:b/>
          <w:bCs/>
          <w:sz w:val="28"/>
          <w:szCs w:val="28"/>
        </w:rPr>
        <w:t>Школьненского</w:t>
      </w:r>
      <w:r w:rsidR="004E37EF">
        <w:rPr>
          <w:b/>
          <w:bCs/>
          <w:sz w:val="28"/>
          <w:szCs w:val="28"/>
        </w:rPr>
        <w:t xml:space="preserve"> сельского поселения Белореченского района</w:t>
      </w:r>
      <w:r>
        <w:rPr>
          <w:b/>
          <w:bCs/>
          <w:sz w:val="28"/>
          <w:szCs w:val="28"/>
        </w:rPr>
        <w:t xml:space="preserve"> </w:t>
      </w:r>
      <w:r w:rsidR="00E36B9F" w:rsidRPr="00295221">
        <w:rPr>
          <w:b/>
          <w:bCs/>
          <w:sz w:val="28"/>
          <w:szCs w:val="28"/>
        </w:rPr>
        <w:t> </w:t>
      </w:r>
      <w:r w:rsidR="00E36B9F" w:rsidRPr="00AF526F">
        <w:rPr>
          <w:b/>
          <w:bCs/>
          <w:sz w:val="28"/>
          <w:szCs w:val="28"/>
        </w:rPr>
        <w:t>«</w:t>
      </w:r>
      <w:r w:rsidR="00E36B9F" w:rsidRPr="00AF526F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="00E36B9F" w:rsidRPr="00AF526F">
        <w:rPr>
          <w:b/>
          <w:sz w:val="28"/>
          <w:szCs w:val="28"/>
        </w:rPr>
        <w:t xml:space="preserve">занятость </w:t>
      </w:r>
    </w:p>
    <w:p w:rsidR="00682BEB" w:rsidRPr="00295221" w:rsidRDefault="00E36B9F" w:rsidP="00F433A9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 w:rsidRPr="00AF526F">
        <w:rPr>
          <w:b/>
          <w:sz w:val="28"/>
          <w:szCs w:val="28"/>
        </w:rPr>
        <w:t>детей и подростков</w:t>
      </w:r>
      <w:r w:rsidRPr="00AF526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7B1D03" w:rsidRDefault="007B1D03" w:rsidP="00682BEB">
      <w:pPr>
        <w:tabs>
          <w:tab w:val="left" w:pos="540"/>
          <w:tab w:val="left" w:pos="900"/>
          <w:tab w:val="left" w:pos="1260"/>
        </w:tabs>
        <w:jc w:val="both"/>
        <w:outlineLvl w:val="0"/>
        <w:rPr>
          <w:sz w:val="28"/>
          <w:szCs w:val="28"/>
        </w:rPr>
      </w:pPr>
    </w:p>
    <w:p w:rsidR="004542EE" w:rsidRPr="00AD6471" w:rsidRDefault="004542EE" w:rsidP="00AD6471">
      <w:pPr>
        <w:pStyle w:val="ConsPlusTitle"/>
        <w:ind w:firstLine="708"/>
        <w:jc w:val="both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В соответствии со статьей 15 Федерального закона от 6  октября 2003 года № 131-ФЗ «Об общих принципах организации местного самоуправления в Российской Федерации», </w:t>
      </w:r>
      <w:r w:rsidR="00AD6471"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руководствуясь постановлением администрации </w:t>
      </w:r>
      <w:r w:rsidR="000016B8">
        <w:rPr>
          <w:rFonts w:ascii="Times New Roman" w:hAnsi="Times New Roman" w:cs="Times New Roman"/>
          <w:b w:val="0"/>
          <w:spacing w:val="-1"/>
          <w:sz w:val="28"/>
          <w:szCs w:val="28"/>
        </w:rPr>
        <w:t>Школьненского</w:t>
      </w:r>
      <w:r w:rsidR="00AD6471"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сельского поселения Белореченского района </w:t>
      </w:r>
      <w:r w:rsidR="000016B8" w:rsidRPr="00B43027">
        <w:rPr>
          <w:rFonts w:ascii="Times New Roman" w:hAnsi="Times New Roman" w:cs="Times New Roman"/>
          <w:b w:val="0"/>
          <w:sz w:val="28"/>
          <w:szCs w:val="28"/>
        </w:rPr>
        <w:t>от 30 октября 2014 года № 130 «Об утверждении Порядка принятия решения о разработке, формирования, реализации и оценки эффективности реализации муниципальных программ Школьненского сельского поселения Белореченского района»</w:t>
      </w:r>
      <w:r w:rsidR="00AD6471" w:rsidRPr="00AD6471">
        <w:rPr>
          <w:rFonts w:ascii="Times New Roman" w:hAnsi="Times New Roman" w:cs="Times New Roman"/>
          <w:b w:val="0"/>
          <w:color w:val="000000"/>
          <w:spacing w:val="-5"/>
          <w:sz w:val="28"/>
          <w:szCs w:val="28"/>
        </w:rPr>
        <w:t xml:space="preserve">, </w:t>
      </w:r>
      <w:r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статьей 32 Устава </w:t>
      </w:r>
      <w:r w:rsidR="000016B8">
        <w:rPr>
          <w:rFonts w:ascii="Times New Roman" w:hAnsi="Times New Roman" w:cs="Times New Roman"/>
          <w:b w:val="0"/>
          <w:spacing w:val="-1"/>
          <w:sz w:val="28"/>
          <w:szCs w:val="28"/>
        </w:rPr>
        <w:t>Школьненского</w:t>
      </w:r>
      <w:r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сельского поселения Белореченского района,</w:t>
      </w:r>
      <w:r w:rsidR="000016B8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  </w:t>
      </w:r>
      <w:r w:rsidRPr="00AD6471">
        <w:rPr>
          <w:rFonts w:ascii="Times New Roman" w:hAnsi="Times New Roman" w:cs="Times New Roman"/>
          <w:b w:val="0"/>
          <w:spacing w:val="-1"/>
          <w:sz w:val="28"/>
          <w:szCs w:val="28"/>
        </w:rPr>
        <w:t>п о с т а н о в л я ю:</w:t>
      </w:r>
    </w:p>
    <w:p w:rsidR="000421F4" w:rsidRPr="000421F4" w:rsidRDefault="000421F4" w:rsidP="000421F4">
      <w:pPr>
        <w:pStyle w:val="1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b w:val="0"/>
          <w:spacing w:val="-1"/>
          <w:sz w:val="28"/>
          <w:szCs w:val="28"/>
        </w:rPr>
      </w:pPr>
      <w:r w:rsidRPr="000421F4">
        <w:rPr>
          <w:rFonts w:ascii="Times New Roman" w:hAnsi="Times New Roman"/>
          <w:b w:val="0"/>
          <w:spacing w:val="-1"/>
          <w:sz w:val="28"/>
          <w:szCs w:val="28"/>
        </w:rPr>
        <w:t xml:space="preserve">1. Внести изменения </w:t>
      </w:r>
      <w:r w:rsidRPr="000421F4">
        <w:rPr>
          <w:rFonts w:ascii="Times New Roman" w:hAnsi="Times New Roman"/>
          <w:b w:val="0"/>
          <w:sz w:val="28"/>
          <w:szCs w:val="28"/>
        </w:rPr>
        <w:t xml:space="preserve">в постановление  администрации Школьненского сельского поселения Белореченского района </w:t>
      </w:r>
      <w:r w:rsidRPr="000421F4">
        <w:rPr>
          <w:rFonts w:ascii="Times New Roman" w:hAnsi="Times New Roman"/>
          <w:b w:val="0"/>
          <w:color w:val="000000"/>
          <w:spacing w:val="-4"/>
          <w:sz w:val="28"/>
          <w:szCs w:val="28"/>
        </w:rPr>
        <w:t>от  18 декабря 2023 года</w:t>
      </w:r>
      <w:r w:rsidRPr="000421F4">
        <w:rPr>
          <w:rFonts w:ascii="Times New Roman" w:hAnsi="Times New Roman"/>
          <w:b w:val="0"/>
          <w:sz w:val="28"/>
          <w:szCs w:val="28"/>
        </w:rPr>
        <w:t xml:space="preserve"> № 170  </w:t>
      </w:r>
      <w:r w:rsidRPr="000421F4">
        <w:rPr>
          <w:rFonts w:ascii="Times New Roman" w:hAnsi="Times New Roman"/>
          <w:b w:val="0"/>
          <w:bCs w:val="0"/>
          <w:sz w:val="28"/>
          <w:szCs w:val="28"/>
        </w:rPr>
        <w:t>«Об утверждении</w:t>
      </w:r>
      <w:r w:rsidRPr="000421F4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421F4">
        <w:rPr>
          <w:rFonts w:ascii="Times New Roman" w:hAnsi="Times New Roman"/>
          <w:b w:val="0"/>
          <w:sz w:val="28"/>
          <w:szCs w:val="28"/>
        </w:rPr>
        <w:t>муниципальной программы </w:t>
      </w:r>
      <w:r w:rsidRPr="000421F4">
        <w:rPr>
          <w:rFonts w:ascii="Times New Roman" w:hAnsi="Times New Roman"/>
          <w:b w:val="0"/>
          <w:bCs w:val="0"/>
          <w:sz w:val="28"/>
          <w:szCs w:val="28"/>
        </w:rPr>
        <w:t xml:space="preserve"> Школьненского сельского поселения Белореченского района «</w:t>
      </w:r>
      <w:r w:rsidR="00AD6471" w:rsidRPr="000421F4">
        <w:rPr>
          <w:rFonts w:ascii="Times New Roman" w:hAnsi="Times New Roman"/>
          <w:b w:val="0"/>
          <w:spacing w:val="-2"/>
          <w:sz w:val="28"/>
          <w:szCs w:val="28"/>
        </w:rPr>
        <w:t xml:space="preserve">Молодежная политика,  оздоровление, </w:t>
      </w:r>
      <w:r w:rsidR="00AD6471" w:rsidRPr="000421F4">
        <w:rPr>
          <w:rFonts w:ascii="Times New Roman" w:hAnsi="Times New Roman"/>
          <w:b w:val="0"/>
          <w:sz w:val="28"/>
          <w:szCs w:val="28"/>
        </w:rPr>
        <w:t>занятость детей и подростков</w:t>
      </w:r>
      <w:r w:rsidRPr="000421F4">
        <w:rPr>
          <w:rFonts w:ascii="Times New Roman" w:hAnsi="Times New Roman"/>
          <w:b w:val="0"/>
          <w:bCs w:val="0"/>
          <w:sz w:val="28"/>
          <w:szCs w:val="28"/>
        </w:rPr>
        <w:t>»,</w:t>
      </w:r>
      <w:r w:rsidRPr="000421F4">
        <w:rPr>
          <w:rFonts w:ascii="Times New Roman" w:hAnsi="Times New Roman"/>
          <w:b w:val="0"/>
          <w:sz w:val="28"/>
          <w:szCs w:val="28"/>
        </w:rPr>
        <w:t xml:space="preserve"> изложив ее в новой редакции</w:t>
      </w:r>
      <w:r w:rsidRPr="000421F4">
        <w:rPr>
          <w:rFonts w:ascii="Times New Roman" w:hAnsi="Times New Roman"/>
          <w:b w:val="0"/>
          <w:spacing w:val="-1"/>
          <w:sz w:val="28"/>
          <w:szCs w:val="28"/>
        </w:rPr>
        <w:t xml:space="preserve"> согласно приложению.</w:t>
      </w:r>
    </w:p>
    <w:p w:rsidR="000421F4" w:rsidRPr="001826FF" w:rsidRDefault="000421F4" w:rsidP="000421F4">
      <w:pPr>
        <w:pStyle w:val="ConsPlusTitle"/>
        <w:tabs>
          <w:tab w:val="left" w:pos="56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1826FF">
        <w:rPr>
          <w:rFonts w:ascii="Times New Roman" w:hAnsi="Times New Roman" w:cs="Times New Roman"/>
          <w:b w:val="0"/>
          <w:sz w:val="28"/>
          <w:szCs w:val="28"/>
        </w:rPr>
        <w:t>2.    Контроль за выполнением постановления возложить на заместителя главы Школьненского сельского поселения Нестерова В.Г.</w:t>
      </w:r>
    </w:p>
    <w:p w:rsidR="000421F4" w:rsidRPr="001826FF" w:rsidRDefault="000421F4" w:rsidP="000421F4">
      <w:pPr>
        <w:tabs>
          <w:tab w:val="left" w:pos="567"/>
        </w:tabs>
        <w:jc w:val="both"/>
        <w:rPr>
          <w:bCs/>
          <w:color w:val="171718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826FF">
        <w:rPr>
          <w:sz w:val="28"/>
          <w:szCs w:val="28"/>
        </w:rPr>
        <w:t xml:space="preserve">3. Постановление вступает в силу со дня его подписания и </w:t>
      </w:r>
      <w:r w:rsidRPr="001826FF">
        <w:rPr>
          <w:bCs/>
          <w:color w:val="171718"/>
          <w:sz w:val="28"/>
          <w:szCs w:val="28"/>
        </w:rPr>
        <w:t xml:space="preserve"> распространяет свое действие на правоотношения, возникшие </w:t>
      </w:r>
      <w:r w:rsidRPr="001826FF">
        <w:rPr>
          <w:sz w:val="28"/>
          <w:szCs w:val="28"/>
        </w:rPr>
        <w:t>с 1 января 2025 года.</w:t>
      </w:r>
    </w:p>
    <w:p w:rsidR="000421F4" w:rsidRPr="001826FF" w:rsidRDefault="000421F4" w:rsidP="000421F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21F4" w:rsidRPr="001826FF" w:rsidRDefault="000421F4" w:rsidP="000421F4">
      <w:pPr>
        <w:jc w:val="both"/>
        <w:rPr>
          <w:sz w:val="28"/>
          <w:szCs w:val="28"/>
        </w:rPr>
      </w:pPr>
    </w:p>
    <w:p w:rsidR="000421F4" w:rsidRPr="001826FF" w:rsidRDefault="000421F4" w:rsidP="000421F4">
      <w:pPr>
        <w:tabs>
          <w:tab w:val="left" w:pos="851"/>
        </w:tabs>
        <w:jc w:val="both"/>
        <w:rPr>
          <w:sz w:val="28"/>
          <w:szCs w:val="28"/>
        </w:rPr>
      </w:pPr>
      <w:r w:rsidRPr="001826FF">
        <w:rPr>
          <w:sz w:val="28"/>
          <w:szCs w:val="28"/>
        </w:rPr>
        <w:t>Глава Школьненского сельского поселения</w:t>
      </w:r>
    </w:p>
    <w:p w:rsidR="000421F4" w:rsidRDefault="000421F4" w:rsidP="000421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826FF">
        <w:rPr>
          <w:rFonts w:ascii="Times New Roman" w:hAnsi="Times New Roman" w:cs="Times New Roman"/>
          <w:sz w:val="28"/>
          <w:szCs w:val="28"/>
        </w:rPr>
        <w:t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26F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421F4" w:rsidRPr="001826FF" w:rsidRDefault="000421F4" w:rsidP="000421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</w:t>
      </w:r>
      <w:r w:rsidRPr="001826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В.Г. Попков </w:t>
      </w:r>
    </w:p>
    <w:p w:rsidR="000016B8" w:rsidRDefault="000016B8" w:rsidP="000016B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016B8" w:rsidRDefault="000016B8" w:rsidP="000016B8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421F4" w:rsidRDefault="000421F4" w:rsidP="00E24FBE">
      <w:pPr>
        <w:jc w:val="center"/>
        <w:rPr>
          <w:b/>
          <w:bCs/>
          <w:sz w:val="28"/>
          <w:szCs w:val="28"/>
        </w:rPr>
      </w:pPr>
    </w:p>
    <w:p w:rsidR="000421F4" w:rsidRDefault="000421F4" w:rsidP="00E24FBE">
      <w:pPr>
        <w:jc w:val="center"/>
        <w:rPr>
          <w:b/>
          <w:bCs/>
          <w:sz w:val="28"/>
          <w:szCs w:val="28"/>
        </w:rPr>
      </w:pPr>
    </w:p>
    <w:p w:rsidR="00E24FBE" w:rsidRDefault="00E24FBE" w:rsidP="00E24F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ЛИСТ СОГЛАСОВАНИЯ </w:t>
      </w:r>
    </w:p>
    <w:p w:rsidR="000421F4" w:rsidRDefault="000421F4" w:rsidP="000421F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Школьненского сельского поселения</w:t>
      </w:r>
    </w:p>
    <w:p w:rsidR="000421F4" w:rsidRDefault="000421F4" w:rsidP="00042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Белореченского муниципального района  </w:t>
      </w:r>
    </w:p>
    <w:p w:rsidR="000421F4" w:rsidRDefault="000421F4" w:rsidP="00042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E24FBE" w:rsidRDefault="00E24FBE" w:rsidP="00E24FB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_____________202</w:t>
      </w:r>
      <w:r w:rsidR="000421F4">
        <w:rPr>
          <w:sz w:val="28"/>
          <w:szCs w:val="28"/>
        </w:rPr>
        <w:t>5</w:t>
      </w:r>
      <w:r>
        <w:rPr>
          <w:sz w:val="28"/>
          <w:szCs w:val="28"/>
        </w:rPr>
        <w:t xml:space="preserve"> №_____</w:t>
      </w:r>
    </w:p>
    <w:p w:rsidR="00E24FBE" w:rsidRDefault="00E24FBE" w:rsidP="00E24FBE">
      <w:pPr>
        <w:shd w:val="clear" w:color="auto" w:fill="FFFFFF"/>
        <w:rPr>
          <w:spacing w:val="-3"/>
          <w:sz w:val="28"/>
          <w:szCs w:val="28"/>
        </w:rPr>
      </w:pPr>
    </w:p>
    <w:p w:rsidR="00E24FBE" w:rsidRDefault="00E24FBE" w:rsidP="00E24FBE">
      <w:pPr>
        <w:shd w:val="clear" w:color="auto" w:fill="FFFFFF"/>
        <w:rPr>
          <w:spacing w:val="-3"/>
          <w:sz w:val="28"/>
          <w:szCs w:val="28"/>
        </w:rPr>
      </w:pPr>
    </w:p>
    <w:p w:rsidR="000421F4" w:rsidRDefault="000421F4" w:rsidP="000421F4">
      <w:pPr>
        <w:shd w:val="clear" w:color="auto" w:fill="FFFFFF"/>
        <w:ind w:left="900" w:right="638"/>
        <w:jc w:val="center"/>
        <w:rPr>
          <w:b/>
          <w:sz w:val="28"/>
          <w:szCs w:val="28"/>
        </w:rPr>
      </w:pPr>
      <w:r w:rsidRPr="00DA0615">
        <w:rPr>
          <w:b/>
          <w:sz w:val="28"/>
          <w:szCs w:val="28"/>
        </w:rPr>
        <w:t>О внесении изменений в постановление  администрации Школьненского сельского поселения Белореченского района</w:t>
      </w:r>
    </w:p>
    <w:p w:rsidR="000421F4" w:rsidRDefault="000421F4" w:rsidP="000421F4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от  18 декабря 2023 года</w:t>
      </w:r>
      <w:r w:rsidRPr="00374825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 xml:space="preserve">170 </w:t>
      </w:r>
      <w:r w:rsidRPr="001826FF">
        <w:rPr>
          <w:b/>
          <w:bCs/>
          <w:sz w:val="28"/>
          <w:szCs w:val="28"/>
        </w:rPr>
        <w:t>«</w:t>
      </w:r>
      <w:r w:rsidRPr="00295221">
        <w:rPr>
          <w:b/>
          <w:bCs/>
          <w:sz w:val="28"/>
          <w:szCs w:val="28"/>
        </w:rPr>
        <w:t>Об утверждении муниципальной  программы</w:t>
      </w:r>
      <w:r>
        <w:rPr>
          <w:b/>
          <w:bCs/>
          <w:sz w:val="28"/>
          <w:szCs w:val="28"/>
        </w:rPr>
        <w:t xml:space="preserve"> Школьненского сельского поселения Белореченского района </w:t>
      </w:r>
      <w:r w:rsidRPr="00295221">
        <w:rPr>
          <w:b/>
          <w:bCs/>
          <w:sz w:val="28"/>
          <w:szCs w:val="28"/>
        </w:rPr>
        <w:t> </w:t>
      </w:r>
      <w:r w:rsidRPr="00AF526F">
        <w:rPr>
          <w:b/>
          <w:bCs/>
          <w:sz w:val="28"/>
          <w:szCs w:val="28"/>
        </w:rPr>
        <w:t>«</w:t>
      </w:r>
      <w:r w:rsidRPr="00AF526F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Pr="00AF526F">
        <w:rPr>
          <w:b/>
          <w:sz w:val="28"/>
          <w:szCs w:val="28"/>
        </w:rPr>
        <w:t xml:space="preserve">занятость </w:t>
      </w:r>
    </w:p>
    <w:p w:rsidR="000421F4" w:rsidRPr="00295221" w:rsidRDefault="000421F4" w:rsidP="000421F4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 w:rsidRPr="00AF526F">
        <w:rPr>
          <w:b/>
          <w:sz w:val="28"/>
          <w:szCs w:val="28"/>
        </w:rPr>
        <w:t>детей и подростков</w:t>
      </w:r>
      <w:r w:rsidRPr="00AF526F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E24FBE" w:rsidRDefault="00E24FBE" w:rsidP="00691B75">
      <w:pPr>
        <w:shd w:val="clear" w:color="auto" w:fill="FFFFFF"/>
        <w:jc w:val="center"/>
        <w:rPr>
          <w:b/>
          <w:sz w:val="28"/>
          <w:szCs w:val="28"/>
        </w:rPr>
      </w:pPr>
    </w:p>
    <w:p w:rsidR="00E24FBE" w:rsidRDefault="00E24FBE" w:rsidP="00E24FBE">
      <w:pPr>
        <w:shd w:val="clear" w:color="auto" w:fill="FFFFFF"/>
        <w:ind w:left="900" w:right="63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</w:p>
    <w:p w:rsidR="00E24FBE" w:rsidRDefault="00E24FBE" w:rsidP="00E24FB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24FBE" w:rsidRDefault="00E24FBE" w:rsidP="00E24FB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tbl>
      <w:tblPr>
        <w:tblW w:w="10170" w:type="dxa"/>
        <w:tblLayout w:type="fixed"/>
        <w:tblLook w:val="04A0"/>
      </w:tblPr>
      <w:tblGrid>
        <w:gridCol w:w="4907"/>
        <w:gridCol w:w="2399"/>
        <w:gridCol w:w="2580"/>
        <w:gridCol w:w="284"/>
      </w:tblGrid>
      <w:tr w:rsidR="00E24FBE" w:rsidTr="00E24FBE">
        <w:trPr>
          <w:cantSplit/>
        </w:trPr>
        <w:tc>
          <w:tcPr>
            <w:tcW w:w="4908" w:type="dxa"/>
            <w:hideMark/>
          </w:tcPr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Финансовым отделом администрации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5" w:type="dxa"/>
            <w:gridSpan w:val="2"/>
            <w:vAlign w:val="bottom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E24FBE" w:rsidTr="00E24FBE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  <w:hideMark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Е.В Леник</w:t>
            </w:r>
          </w:p>
        </w:tc>
      </w:tr>
      <w:tr w:rsidR="00E24FBE" w:rsidTr="00E24FBE">
        <w:trPr>
          <w:gridAfter w:val="1"/>
          <w:wAfter w:w="284" w:type="dxa"/>
          <w:cantSplit/>
        </w:trPr>
        <w:tc>
          <w:tcPr>
            <w:tcW w:w="4908" w:type="dxa"/>
          </w:tcPr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E24FBE" w:rsidTr="00E24FBE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согласован:</w:t>
            </w:r>
          </w:p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Школьненского сельского поселения Белореченского района</w:t>
            </w:r>
          </w:p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400" w:type="dxa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E24FBE" w:rsidRDefault="00691B75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В.Г. Нестеров</w:t>
            </w:r>
          </w:p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E24FBE" w:rsidTr="00E24FBE">
        <w:trPr>
          <w:gridAfter w:val="1"/>
          <w:wAfter w:w="284" w:type="dxa"/>
          <w:cantSplit/>
        </w:trPr>
        <w:tc>
          <w:tcPr>
            <w:tcW w:w="4908" w:type="dxa"/>
            <w:hideMark/>
          </w:tcPr>
          <w:p w:rsidR="00E24FBE" w:rsidRDefault="00E24FB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общего отдела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81" w:type="dxa"/>
            <w:vAlign w:val="bottom"/>
          </w:tcPr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E24FBE" w:rsidRDefault="000421F4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Косолапова</w:t>
            </w:r>
          </w:p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E24FBE" w:rsidRDefault="00E24FB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E24FBE" w:rsidRDefault="00E24FBE" w:rsidP="00E24FBE">
      <w:pPr>
        <w:shd w:val="clear" w:color="auto" w:fill="FFFFFF"/>
        <w:tabs>
          <w:tab w:val="left" w:pos="851"/>
        </w:tabs>
        <w:rPr>
          <w:bCs/>
          <w:color w:val="000000"/>
          <w:sz w:val="28"/>
          <w:szCs w:val="28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E24FBE" w:rsidRDefault="00E24FBE" w:rsidP="00E24FBE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  <w:lang w:val="en-US"/>
        </w:rPr>
      </w:pPr>
    </w:p>
    <w:p w:rsidR="000421F4" w:rsidRPr="00F4515B" w:rsidRDefault="000421F4" w:rsidP="000421F4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 w:rsidRPr="00F4515B">
        <w:rPr>
          <w:color w:val="000000"/>
          <w:spacing w:val="1"/>
          <w:sz w:val="28"/>
          <w:szCs w:val="28"/>
        </w:rPr>
        <w:lastRenderedPageBreak/>
        <w:t>Приложение</w:t>
      </w:r>
    </w:p>
    <w:p w:rsidR="000421F4" w:rsidRDefault="000421F4" w:rsidP="000421F4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 w:rsidRPr="00F4515B">
        <w:rPr>
          <w:color w:val="000000"/>
          <w:spacing w:val="1"/>
          <w:sz w:val="28"/>
          <w:szCs w:val="28"/>
        </w:rPr>
        <w:t>к постановлению администрации</w:t>
      </w:r>
      <w:r w:rsidRPr="00F4515B">
        <w:rPr>
          <w:color w:val="000000"/>
          <w:sz w:val="28"/>
          <w:szCs w:val="28"/>
        </w:rPr>
        <w:t xml:space="preserve"> </w:t>
      </w:r>
      <w:r w:rsidRPr="00F4515B"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Школьненского</w:t>
      </w:r>
      <w:r w:rsidRPr="00F4515B">
        <w:rPr>
          <w:color w:val="000000"/>
          <w:spacing w:val="1"/>
          <w:sz w:val="28"/>
          <w:szCs w:val="28"/>
        </w:rPr>
        <w:t xml:space="preserve"> сельского поселение Белореченского</w:t>
      </w:r>
      <w:r>
        <w:rPr>
          <w:color w:val="000000"/>
          <w:spacing w:val="1"/>
          <w:sz w:val="28"/>
          <w:szCs w:val="28"/>
        </w:rPr>
        <w:t xml:space="preserve"> муниципального</w:t>
      </w:r>
      <w:r w:rsidRPr="00F4515B">
        <w:rPr>
          <w:color w:val="000000"/>
          <w:spacing w:val="1"/>
          <w:sz w:val="28"/>
          <w:szCs w:val="28"/>
        </w:rPr>
        <w:t xml:space="preserve"> района</w:t>
      </w:r>
    </w:p>
    <w:p w:rsidR="000421F4" w:rsidRPr="00F4515B" w:rsidRDefault="000421F4" w:rsidP="000421F4">
      <w:pPr>
        <w:shd w:val="clear" w:color="auto" w:fill="FFFFFF"/>
        <w:tabs>
          <w:tab w:val="left" w:pos="9883"/>
        </w:tabs>
        <w:ind w:left="5245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Краснодарского края</w:t>
      </w:r>
      <w:r w:rsidRPr="00F4515B">
        <w:rPr>
          <w:color w:val="000000"/>
          <w:spacing w:val="1"/>
          <w:sz w:val="28"/>
          <w:szCs w:val="28"/>
        </w:rPr>
        <w:t xml:space="preserve"> </w:t>
      </w:r>
    </w:p>
    <w:p w:rsidR="000421F4" w:rsidRPr="00F4515B" w:rsidRDefault="000421F4" w:rsidP="000421F4">
      <w:pPr>
        <w:shd w:val="clear" w:color="auto" w:fill="FFFFFF"/>
        <w:ind w:left="5245"/>
        <w:rPr>
          <w:sz w:val="28"/>
          <w:szCs w:val="28"/>
        </w:rPr>
      </w:pPr>
      <w:r w:rsidRPr="00F4515B">
        <w:rPr>
          <w:color w:val="000000"/>
          <w:spacing w:val="-4"/>
          <w:sz w:val="28"/>
          <w:szCs w:val="28"/>
        </w:rPr>
        <w:t xml:space="preserve">от </w:t>
      </w:r>
      <w:r w:rsidR="00351114">
        <w:rPr>
          <w:color w:val="000000"/>
          <w:spacing w:val="-4"/>
          <w:sz w:val="28"/>
          <w:szCs w:val="28"/>
        </w:rPr>
        <w:t>22.12.2025</w:t>
      </w:r>
      <w:r w:rsidRPr="00F4515B">
        <w:rPr>
          <w:sz w:val="28"/>
          <w:szCs w:val="28"/>
        </w:rPr>
        <w:t xml:space="preserve"> № </w:t>
      </w:r>
      <w:r w:rsidR="00351114">
        <w:rPr>
          <w:sz w:val="28"/>
          <w:szCs w:val="28"/>
        </w:rPr>
        <w:t>102</w:t>
      </w:r>
    </w:p>
    <w:p w:rsidR="00172205" w:rsidRPr="00ED3EE5" w:rsidRDefault="00172205" w:rsidP="00172205">
      <w:pPr>
        <w:shd w:val="clear" w:color="auto" w:fill="FFFFFF"/>
        <w:ind w:left="5580"/>
        <w:rPr>
          <w:color w:val="414141"/>
          <w:sz w:val="28"/>
          <w:szCs w:val="28"/>
        </w:rPr>
      </w:pPr>
    </w:p>
    <w:p w:rsidR="00172205" w:rsidRDefault="00172205" w:rsidP="00172205">
      <w:pPr>
        <w:shd w:val="clear" w:color="auto" w:fill="FFFFFF"/>
        <w:ind w:left="-360" w:right="98"/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t>Муниципальная программа </w:t>
      </w:r>
    </w:p>
    <w:p w:rsidR="00172205" w:rsidRPr="00ED3EE5" w:rsidRDefault="000016B8" w:rsidP="00172205">
      <w:pPr>
        <w:shd w:val="clear" w:color="auto" w:fill="FFFFFF"/>
        <w:ind w:left="-360" w:right="9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Школьненского</w:t>
      </w:r>
      <w:r w:rsidR="00172205">
        <w:rPr>
          <w:b/>
          <w:sz w:val="28"/>
          <w:szCs w:val="28"/>
        </w:rPr>
        <w:t xml:space="preserve"> сельского поселения Белореченского района</w:t>
      </w:r>
      <w:r w:rsidR="00172205" w:rsidRPr="00ED3EE5">
        <w:rPr>
          <w:b/>
          <w:sz w:val="28"/>
          <w:szCs w:val="28"/>
        </w:rPr>
        <w:br/>
        <w:t>«</w:t>
      </w:r>
      <w:r w:rsidR="00172205" w:rsidRPr="00ED3EE5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="00172205" w:rsidRPr="00ED3EE5">
        <w:rPr>
          <w:b/>
          <w:sz w:val="28"/>
          <w:szCs w:val="28"/>
        </w:rPr>
        <w:t>занятость детей и подростков</w:t>
      </w:r>
      <w:r w:rsidR="00172205" w:rsidRPr="00ED3EE5">
        <w:rPr>
          <w:b/>
          <w:bCs/>
          <w:sz w:val="28"/>
          <w:szCs w:val="28"/>
        </w:rPr>
        <w:t>»</w:t>
      </w:r>
    </w:p>
    <w:p w:rsidR="00172205" w:rsidRPr="00ED3EE5" w:rsidRDefault="00172205" w:rsidP="00172205">
      <w:pPr>
        <w:shd w:val="clear" w:color="auto" w:fill="FFFFFF"/>
        <w:ind w:left="-360" w:right="98"/>
        <w:jc w:val="center"/>
        <w:rPr>
          <w:b/>
          <w:sz w:val="28"/>
          <w:szCs w:val="28"/>
        </w:rPr>
      </w:pPr>
      <w:r w:rsidRPr="00ED3EE5">
        <w:rPr>
          <w:b/>
          <w:bCs/>
          <w:sz w:val="28"/>
          <w:szCs w:val="28"/>
        </w:rPr>
        <w:t xml:space="preserve"> </w:t>
      </w:r>
    </w:p>
    <w:p w:rsidR="00172205" w:rsidRPr="00ED3EE5" w:rsidRDefault="00172205" w:rsidP="00172205">
      <w:pPr>
        <w:shd w:val="clear" w:color="auto" w:fill="FFFFFF"/>
        <w:jc w:val="right"/>
        <w:rPr>
          <w:color w:val="414141"/>
          <w:sz w:val="20"/>
          <w:szCs w:val="20"/>
        </w:rPr>
      </w:pP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t>ПАСПОРТ</w:t>
      </w:r>
    </w:p>
    <w:p w:rsidR="0017220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sz w:val="28"/>
          <w:szCs w:val="28"/>
        </w:rPr>
      </w:pPr>
      <w:r w:rsidRPr="00ED3EE5">
        <w:rPr>
          <w:b/>
          <w:sz w:val="28"/>
          <w:szCs w:val="28"/>
        </w:rPr>
        <w:t xml:space="preserve">муниципальной программы </w:t>
      </w:r>
      <w:r w:rsidR="000016B8">
        <w:rPr>
          <w:b/>
          <w:sz w:val="28"/>
          <w:szCs w:val="28"/>
        </w:rPr>
        <w:t>Школьненского</w:t>
      </w:r>
      <w:r>
        <w:rPr>
          <w:b/>
          <w:sz w:val="28"/>
          <w:szCs w:val="28"/>
        </w:rPr>
        <w:t xml:space="preserve"> сельского поселения Белореченского района</w:t>
      </w:r>
      <w:r w:rsidRPr="00ED3EE5">
        <w:rPr>
          <w:sz w:val="28"/>
          <w:szCs w:val="28"/>
        </w:rPr>
        <w:t xml:space="preserve"> </w:t>
      </w: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b/>
          <w:sz w:val="28"/>
          <w:szCs w:val="28"/>
        </w:rPr>
      </w:pPr>
      <w:r w:rsidRPr="00ED3EE5">
        <w:rPr>
          <w:sz w:val="28"/>
          <w:szCs w:val="28"/>
        </w:rPr>
        <w:t>«</w:t>
      </w:r>
      <w:r w:rsidRPr="00ED3EE5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Pr="00ED3EE5">
        <w:rPr>
          <w:b/>
          <w:sz w:val="28"/>
          <w:szCs w:val="28"/>
        </w:rPr>
        <w:t>занятость детей и подростков</w:t>
      </w:r>
      <w:r w:rsidRPr="00ED3EE5">
        <w:rPr>
          <w:b/>
          <w:bCs/>
          <w:sz w:val="28"/>
          <w:szCs w:val="28"/>
        </w:rPr>
        <w:t xml:space="preserve">» </w:t>
      </w: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-180"/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89"/>
        <w:gridCol w:w="2860"/>
        <w:gridCol w:w="347"/>
        <w:gridCol w:w="823"/>
        <w:gridCol w:w="1603"/>
        <w:gridCol w:w="1045"/>
        <w:gridCol w:w="1181"/>
        <w:gridCol w:w="1610"/>
        <w:gridCol w:w="189"/>
      </w:tblGrid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Координатор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0016B8" w:rsidRDefault="000016B8" w:rsidP="00001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администрация Школьненского сельского поселения Белореченского района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Координаторы подпрограмм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не предусмотрено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Участники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администрация </w:t>
            </w:r>
            <w:r w:rsidR="000016B8">
              <w:t>Школьненского</w:t>
            </w:r>
            <w:r>
              <w:t xml:space="preserve"> сельского поселения Белореченского района</w:t>
            </w:r>
          </w:p>
          <w:p w:rsidR="00172205" w:rsidRPr="00ED3EE5" w:rsidRDefault="00172205" w:rsidP="00202ADB">
            <w:pPr>
              <w:spacing w:line="216" w:lineRule="auto"/>
            </w:pPr>
            <w:r>
              <w:t xml:space="preserve">МБУ «ЦКРЦ </w:t>
            </w:r>
            <w:r w:rsidR="000016B8">
              <w:t>Школьненского</w:t>
            </w:r>
            <w:r>
              <w:t xml:space="preserve"> сельского поселения Белореченского района»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Подпрограммы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D3EE5">
              <w:t>не предусмотрены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Цель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D3EE5">
              <w:t>Создание благоприятных условий для разностороннего своевременного полноценного развития молодых людей, навыков их самоорганизации, самореализации личности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Задачи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shd w:val="clear" w:color="auto" w:fill="FFFFFF"/>
            </w:pPr>
            <w:r w:rsidRPr="00ED3EE5">
              <w:t>- обеспечение  доступности  социальных  и   досуговых услуг   для   детей    и    молодежи, </w:t>
            </w:r>
          </w:p>
          <w:p w:rsidR="00172205" w:rsidRPr="00ED3EE5" w:rsidRDefault="00172205" w:rsidP="00202ADB">
            <w:pPr>
              <w:ind w:left="-105"/>
            </w:pPr>
            <w:r w:rsidRPr="00ED3EE5">
              <w:t xml:space="preserve"> - укрепление материально-технической базы учреждений..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 xml:space="preserve">Увязка со стратегическими целями Стратегии социально-экономического развития </w:t>
            </w:r>
            <w:r w:rsidR="000016B8">
              <w:rPr>
                <w:b/>
              </w:rPr>
              <w:t>Школьненского</w:t>
            </w:r>
            <w:r w:rsidRPr="00ED3EE5">
              <w:rPr>
                <w:b/>
              </w:rPr>
              <w:t xml:space="preserve"> сельского поселения Белореченского района 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D3EE5">
              <w:t>-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lastRenderedPageBreak/>
              <w:t xml:space="preserve">Перечень целевых показателей </w:t>
            </w:r>
          </w:p>
          <w:p w:rsidR="0017220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Доля молодых граждан, проживающих на территории поселения в возрасте от 14 до 30 лет, принимающих участие в мероприятиях для молодежи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Проекты и (или)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D3EE5">
              <w:t>не предусмотрены</w:t>
            </w:r>
          </w:p>
        </w:tc>
      </w:tr>
      <w:tr w:rsidR="00172205" w:rsidRPr="00ED3EE5" w:rsidTr="00202ADB">
        <w:trPr>
          <w:gridAfter w:val="1"/>
          <w:wAfter w:w="189" w:type="dxa"/>
          <w:trHeight w:val="558"/>
        </w:trPr>
        <w:tc>
          <w:tcPr>
            <w:tcW w:w="2949" w:type="dxa"/>
            <w:gridSpan w:val="2"/>
            <w:shd w:val="clear" w:color="auto" w:fill="auto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D3EE5">
              <w:rPr>
                <w:b/>
              </w:rPr>
              <w:t>Этапы и сроки реализации муниципальной программы</w:t>
            </w:r>
          </w:p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6609" w:type="dxa"/>
            <w:gridSpan w:val="6"/>
            <w:shd w:val="clear" w:color="auto" w:fill="auto"/>
          </w:tcPr>
          <w:p w:rsidR="00172205" w:rsidRPr="00ED3EE5" w:rsidRDefault="00172205" w:rsidP="00F433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D3EE5">
              <w:t>202</w:t>
            </w:r>
            <w:r w:rsidR="00F433A9">
              <w:t>4</w:t>
            </w:r>
            <w:r w:rsidRPr="00ED3EE5">
              <w:t>-202</w:t>
            </w:r>
            <w:r w:rsidR="00F433A9">
              <w:t>9</w:t>
            </w:r>
            <w:r w:rsidRPr="00ED3EE5">
              <w:t xml:space="preserve"> годы</w:t>
            </w:r>
          </w:p>
        </w:tc>
      </w:tr>
      <w:tr w:rsidR="00172205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  <w:r w:rsidRPr="006C66B5">
              <w:t xml:space="preserve">Объем финансирования муниципальной программы, тыс. рублей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всего</w:t>
            </w:r>
          </w:p>
        </w:tc>
        <w:tc>
          <w:tcPr>
            <w:tcW w:w="5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в разрезе источников финансирования</w:t>
            </w:r>
          </w:p>
        </w:tc>
      </w:tr>
      <w:tr w:rsidR="00172205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  <w:r w:rsidRPr="006C66B5">
              <w:t>Годы реализации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федеральный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краевой бюджет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местные бюджеты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6C66B5">
              <w:t>внебюджетные источники</w:t>
            </w:r>
          </w:p>
        </w:tc>
      </w:tr>
      <w:tr w:rsidR="00F433A9" w:rsidRPr="00ED3EE5" w:rsidTr="000016B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  <w:trHeight w:val="28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 w:rsidRPr="006C66B5">
              <w:t>2024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F3327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F433A9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 w:rsidRPr="006C66B5">
              <w:t>2025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0421F4" w:rsidP="006F3327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F433A9"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0421F4" w:rsidP="00202ADB">
            <w:pPr>
              <w:autoSpaceDE w:val="0"/>
              <w:autoSpaceDN w:val="0"/>
              <w:adjustRightInd w:val="0"/>
            </w:pPr>
            <w:r>
              <w:t xml:space="preserve">  </w:t>
            </w:r>
            <w:r w:rsidR="00F433A9"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F433A9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 w:rsidRPr="006C66B5">
              <w:t>2026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F3327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F433A9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>
              <w:t xml:space="preserve">2027 </w:t>
            </w:r>
            <w:r w:rsidRPr="006C66B5">
              <w:t>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F433A9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 w:rsidRPr="006C66B5">
              <w:t>2024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F433A9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69584D">
            <w:pPr>
              <w:autoSpaceDE w:val="0"/>
              <w:autoSpaceDN w:val="0"/>
              <w:adjustRightInd w:val="0"/>
            </w:pPr>
            <w:r w:rsidRPr="006C66B5">
              <w:t>2025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531109">
            <w:pPr>
              <w:autoSpaceDE w:val="0"/>
              <w:autoSpaceDN w:val="0"/>
              <w:adjustRightInd w:val="0"/>
            </w:pPr>
            <w:r>
              <w:t>2</w:t>
            </w:r>
            <w:r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3A9" w:rsidRPr="006C66B5" w:rsidRDefault="00F433A9" w:rsidP="00202ADB">
            <w:pPr>
              <w:autoSpaceDE w:val="0"/>
              <w:autoSpaceDN w:val="0"/>
              <w:adjustRightInd w:val="0"/>
            </w:pPr>
          </w:p>
        </w:tc>
      </w:tr>
      <w:tr w:rsidR="00172205" w:rsidRPr="00ED3EE5" w:rsidTr="00202AD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wBefore w:w="89" w:type="dxa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  <w:r w:rsidRPr="006C66B5">
              <w:t>Всего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C92155" w:rsidP="000421F4">
            <w:pPr>
              <w:autoSpaceDE w:val="0"/>
              <w:autoSpaceDN w:val="0"/>
              <w:adjustRightInd w:val="0"/>
            </w:pPr>
            <w:r>
              <w:t>1</w:t>
            </w:r>
            <w:r w:rsidR="000421F4">
              <w:t>0</w:t>
            </w:r>
            <w:r w:rsidR="00172205" w:rsidRPr="006C66B5"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C92155" w:rsidP="000421F4">
            <w:pPr>
              <w:autoSpaceDE w:val="0"/>
              <w:autoSpaceDN w:val="0"/>
              <w:adjustRightInd w:val="0"/>
            </w:pPr>
            <w:r>
              <w:t>1</w:t>
            </w:r>
            <w:r w:rsidR="000421F4">
              <w:t>0</w:t>
            </w:r>
            <w:r w:rsidR="00172205" w:rsidRPr="006C66B5">
              <w:t>0,0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6C66B5" w:rsidRDefault="00172205" w:rsidP="00202ADB">
            <w:pPr>
              <w:autoSpaceDE w:val="0"/>
              <w:autoSpaceDN w:val="0"/>
              <w:adjustRightInd w:val="0"/>
            </w:pPr>
          </w:p>
        </w:tc>
      </w:tr>
    </w:tbl>
    <w:p w:rsidR="00172205" w:rsidRPr="00ED3EE5" w:rsidRDefault="00172205" w:rsidP="00172205">
      <w:pPr>
        <w:ind w:left="-720"/>
        <w:jc w:val="both"/>
        <w:rPr>
          <w:sz w:val="28"/>
          <w:szCs w:val="28"/>
          <w:shd w:val="clear" w:color="auto" w:fill="FFFFFF"/>
        </w:rPr>
      </w:pPr>
    </w:p>
    <w:p w:rsidR="00172205" w:rsidRPr="00ED3EE5" w:rsidRDefault="00172205" w:rsidP="00172205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t>Целевые показатели муниципальной программы</w:t>
      </w:r>
    </w:p>
    <w:p w:rsidR="00172205" w:rsidRPr="00ED3EE5" w:rsidRDefault="00172205" w:rsidP="001722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spacing w:after="30" w:line="255" w:lineRule="atLeast"/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 xml:space="preserve">Основной целью программы является создание благоприятных условий для разностороннего своевременного полноценного развития молодых людей, навыков их самоорганизации, самореализации личности. </w:t>
      </w:r>
    </w:p>
    <w:p w:rsidR="00172205" w:rsidRPr="00ED3EE5" w:rsidRDefault="00172205" w:rsidP="00172205">
      <w:pPr>
        <w:shd w:val="clear" w:color="auto" w:fill="FFFFFF"/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Основная задача  программы это – обеспечение  доступности  социальных  и   досуговых услуг   для   детей    и    молодежи,  укрепление материально-технической базы учреждений.</w:t>
      </w:r>
    </w:p>
    <w:p w:rsidR="00172205" w:rsidRPr="00ED3EE5" w:rsidRDefault="00172205" w:rsidP="00172205">
      <w:pPr>
        <w:ind w:firstLine="851"/>
        <w:rPr>
          <w:sz w:val="28"/>
          <w:szCs w:val="28"/>
        </w:rPr>
      </w:pPr>
      <w:r w:rsidRPr="00ED3EE5">
        <w:rPr>
          <w:sz w:val="28"/>
          <w:szCs w:val="28"/>
        </w:rPr>
        <w:t>Целевые показатели муниципальной программы приведены в приложении 1 к муниципальной программе.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Сведения о порядке сбора информации и методике расчета целевых показателей муниципальной программы приведены в приложении 2 к муниципальной программе.</w:t>
      </w:r>
    </w:p>
    <w:p w:rsidR="00172205" w:rsidRDefault="00172205" w:rsidP="00172205">
      <w:pPr>
        <w:ind w:firstLine="851"/>
        <w:rPr>
          <w:sz w:val="28"/>
          <w:szCs w:val="28"/>
        </w:rPr>
      </w:pPr>
    </w:p>
    <w:p w:rsidR="00172205" w:rsidRPr="00ED3EE5" w:rsidRDefault="00172205" w:rsidP="00172205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t>Перечень основных мероприятий муниципальной программы</w:t>
      </w:r>
    </w:p>
    <w:p w:rsidR="00172205" w:rsidRPr="00ED3EE5" w:rsidRDefault="00172205" w:rsidP="00172205">
      <w:pPr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firstLine="360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Для обеспечения системного подхода к решению задач муниципальной программы разработаны мероприятия муниципальной программы (приложение 3).</w:t>
      </w:r>
    </w:p>
    <w:p w:rsidR="00172205" w:rsidRPr="00ED3EE5" w:rsidRDefault="00172205" w:rsidP="00172205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lastRenderedPageBreak/>
        <w:t>Методика оценки эффективности реализации муниципальной программы</w:t>
      </w:r>
    </w:p>
    <w:p w:rsidR="00B61E30" w:rsidRDefault="00B61E30" w:rsidP="00172205">
      <w:pPr>
        <w:ind w:firstLine="708"/>
        <w:jc w:val="both"/>
        <w:rPr>
          <w:sz w:val="28"/>
          <w:szCs w:val="28"/>
        </w:rPr>
      </w:pPr>
    </w:p>
    <w:p w:rsidR="00B61E30" w:rsidRDefault="00B61E30" w:rsidP="00172205">
      <w:pPr>
        <w:ind w:firstLine="708"/>
        <w:jc w:val="both"/>
        <w:rPr>
          <w:sz w:val="28"/>
          <w:szCs w:val="28"/>
        </w:rPr>
      </w:pPr>
    </w:p>
    <w:p w:rsidR="00B61E30" w:rsidRDefault="00B61E30" w:rsidP="00172205">
      <w:pPr>
        <w:ind w:firstLine="708"/>
        <w:jc w:val="both"/>
        <w:rPr>
          <w:sz w:val="28"/>
          <w:szCs w:val="28"/>
        </w:rPr>
      </w:pPr>
    </w:p>
    <w:p w:rsidR="00172205" w:rsidRPr="00ED3EE5" w:rsidRDefault="00172205" w:rsidP="00172205">
      <w:pPr>
        <w:ind w:firstLine="708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Оценка эффективности реализации муниципальной программы проводится ежегодно.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D3EE5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рассчитывается на основании оценок: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D3EE5">
        <w:rPr>
          <w:rFonts w:ascii="Times New Roman" w:hAnsi="Times New Roman"/>
          <w:sz w:val="28"/>
          <w:szCs w:val="28"/>
        </w:rPr>
        <w:t>степени реализации мероприятий;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D3EE5">
        <w:rPr>
          <w:rFonts w:ascii="Times New Roman" w:hAnsi="Times New Roman"/>
          <w:sz w:val="28"/>
          <w:szCs w:val="28"/>
        </w:rPr>
        <w:t>степени соответствия запланированному уровню расходов и эффективности использования финансовых ресурсов;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ED3EE5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</w:t>
      </w:r>
      <w:r w:rsidR="00F1696D">
        <w:rPr>
          <w:rFonts w:ascii="Times New Roman" w:hAnsi="Times New Roman"/>
          <w:sz w:val="28"/>
          <w:szCs w:val="28"/>
        </w:rPr>
        <w:t>ы и включенных в нее подпрограм</w:t>
      </w:r>
      <w:r w:rsidR="00B61E30">
        <w:rPr>
          <w:rFonts w:ascii="Times New Roman" w:hAnsi="Times New Roman"/>
          <w:sz w:val="28"/>
          <w:szCs w:val="28"/>
        </w:rPr>
        <w:t>м</w:t>
      </w:r>
      <w:r w:rsidRPr="00ED3EE5">
        <w:rPr>
          <w:rFonts w:ascii="Times New Roman" w:hAnsi="Times New Roman"/>
          <w:sz w:val="28"/>
          <w:szCs w:val="28"/>
        </w:rPr>
        <w:t>.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205" w:rsidRPr="00ED3EE5" w:rsidRDefault="00172205" w:rsidP="00172205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ED3EE5">
        <w:rPr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172205" w:rsidRPr="00ED3EE5" w:rsidRDefault="00172205" w:rsidP="00172205">
      <w:pPr>
        <w:ind w:left="720"/>
        <w:jc w:val="both"/>
        <w:rPr>
          <w:b/>
          <w:sz w:val="28"/>
          <w:szCs w:val="28"/>
        </w:rPr>
      </w:pP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 xml:space="preserve">Механизм реализации программы включает в себя систему комплексных мероприятий, важными элементами которой являются планирование, мониторинг, уточнение и корректировка целевых показателей муниципальной программы. В связи с этим, администрация </w:t>
      </w:r>
      <w:r w:rsidR="000016B8">
        <w:rPr>
          <w:sz w:val="28"/>
          <w:szCs w:val="28"/>
        </w:rPr>
        <w:t>Школьненского</w:t>
      </w:r>
      <w:r w:rsidRPr="00ED3EE5">
        <w:rPr>
          <w:sz w:val="28"/>
          <w:szCs w:val="28"/>
        </w:rPr>
        <w:t xml:space="preserve"> сельского поселения ежегодно осуществляет контроль: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-за эффективным и целевым использованием бюджетных средств, направленных на реализацию мероприятий программы;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-соблюдением законодательства Российской Федерации при заключении муниципальных контрактов на выполнение работ и услуг;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-соблюдением финансовой дисциплины при финансировании работ;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-оценивает эффективность реализации мероприятий муниципальной программы.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В процессе реализации муниципальной программы структурное подразделение ответственное за разработку вправе инициировать внесение изменений в муниципальную программу в части изменения: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1) объема расходов бюджета поселения на реализацию муниципальной программы;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2) состава мероприятий муниципальной программы, значений их показателей;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3) ожидаемых конечных результатов реализации муниципальной программы и целевых показателей;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4) показателей эффективности реализации муниципальной программы;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>5) продления сроков реализации муниципальной программы с целью исполнения в очередном финансовом году принятых в рамках муниципальной программы обязательств.</w:t>
      </w:r>
    </w:p>
    <w:p w:rsidR="00172205" w:rsidRPr="00ED3EE5" w:rsidRDefault="00172205" w:rsidP="00172205">
      <w:pPr>
        <w:ind w:firstLine="851"/>
        <w:jc w:val="both"/>
        <w:rPr>
          <w:sz w:val="28"/>
          <w:szCs w:val="28"/>
        </w:rPr>
      </w:pPr>
      <w:r w:rsidRPr="00ED3EE5">
        <w:rPr>
          <w:sz w:val="28"/>
          <w:szCs w:val="28"/>
        </w:rPr>
        <w:t xml:space="preserve">Внесение изменений в муниципальную программу, предусматривающее корректировку цели, задач и целевых показателей муниципальной программы, а также изменение утвержденного Решением Совета о бюджете на текущий финансовый год объема бюджетных ассигнований на реализацию </w:t>
      </w:r>
      <w:r w:rsidRPr="00ED3EE5">
        <w:rPr>
          <w:sz w:val="28"/>
          <w:szCs w:val="28"/>
        </w:rPr>
        <w:lastRenderedPageBreak/>
        <w:t>муниципальной программы и (или) внесение изменений в сводную бюджетную роспись местного бюджета.</w:t>
      </w:r>
    </w:p>
    <w:p w:rsidR="00172205" w:rsidRPr="00ED3EE5" w:rsidRDefault="00172205" w:rsidP="00172205">
      <w:pPr>
        <w:ind w:firstLine="708"/>
        <w:contextualSpacing/>
        <w:jc w:val="both"/>
        <w:rPr>
          <w:sz w:val="28"/>
          <w:szCs w:val="28"/>
        </w:rPr>
      </w:pPr>
      <w:r w:rsidRPr="00ED3EE5">
        <w:rPr>
          <w:sz w:val="28"/>
          <w:szCs w:val="28"/>
        </w:rPr>
        <w:t xml:space="preserve">Структурное подразделение ответственное за разработку муниципальной программы также ежегодно в срок до 15 февраля года, следующего за годом реализации муниципальной программы готовит отчет (в случае завершения программы - итоговый отчет) о результатах реализации муниципальной программы, анализ целевых показателей. </w:t>
      </w:r>
    </w:p>
    <w:p w:rsidR="00172205" w:rsidRPr="00ED3EE5" w:rsidRDefault="00172205" w:rsidP="00172205">
      <w:pPr>
        <w:ind w:firstLine="708"/>
        <w:jc w:val="both"/>
        <w:rPr>
          <w:sz w:val="28"/>
          <w:szCs w:val="28"/>
        </w:rPr>
      </w:pPr>
      <w:r w:rsidRPr="00ED3EE5">
        <w:rPr>
          <w:sz w:val="28"/>
          <w:szCs w:val="28"/>
        </w:rPr>
        <w:t xml:space="preserve">Общее руководство за реализацией мероприятий программы осуществляет глава </w:t>
      </w:r>
      <w:r w:rsidR="000016B8">
        <w:rPr>
          <w:sz w:val="28"/>
          <w:szCs w:val="28"/>
        </w:rPr>
        <w:t>Школьненского</w:t>
      </w:r>
      <w:r w:rsidRPr="00ED3EE5">
        <w:rPr>
          <w:sz w:val="28"/>
          <w:szCs w:val="28"/>
        </w:rPr>
        <w:t xml:space="preserve"> сельского поселения.</w:t>
      </w: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2205" w:rsidRPr="00ED3EE5" w:rsidRDefault="00172205" w:rsidP="00172205">
      <w:pPr>
        <w:pStyle w:val="ad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ED3EE5">
        <w:rPr>
          <w:sz w:val="28"/>
          <w:szCs w:val="28"/>
          <w:shd w:val="clear" w:color="auto" w:fill="FFFFFF"/>
        </w:rPr>
        <w:t xml:space="preserve">Начальник финансового отдела </w:t>
      </w: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shd w:val="clear" w:color="auto" w:fill="FFFFFF"/>
        </w:rPr>
      </w:pPr>
      <w:r w:rsidRPr="00ED3EE5">
        <w:rPr>
          <w:sz w:val="28"/>
          <w:szCs w:val="28"/>
          <w:shd w:val="clear" w:color="auto" w:fill="FFFFFF"/>
        </w:rPr>
        <w:t xml:space="preserve">администрации </w:t>
      </w:r>
      <w:r w:rsidR="000016B8">
        <w:rPr>
          <w:sz w:val="28"/>
          <w:szCs w:val="28"/>
          <w:shd w:val="clear" w:color="auto" w:fill="FFFFFF"/>
        </w:rPr>
        <w:t>Школьненского</w:t>
      </w:r>
      <w:r w:rsidRPr="00ED3EE5">
        <w:rPr>
          <w:sz w:val="28"/>
          <w:szCs w:val="28"/>
          <w:shd w:val="clear" w:color="auto" w:fill="FFFFFF"/>
        </w:rPr>
        <w:t xml:space="preserve"> сельского поселения </w:t>
      </w:r>
    </w:p>
    <w:p w:rsidR="00172205" w:rsidRPr="00ED3EE5" w:rsidRDefault="00172205" w:rsidP="00172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D3EE5">
        <w:rPr>
          <w:sz w:val="28"/>
          <w:szCs w:val="28"/>
          <w:shd w:val="clear" w:color="auto" w:fill="FFFFFF"/>
        </w:rPr>
        <w:t xml:space="preserve">Белореченского района                                                                             </w:t>
      </w:r>
      <w:r w:rsidR="000016B8">
        <w:rPr>
          <w:sz w:val="28"/>
          <w:szCs w:val="28"/>
          <w:shd w:val="clear" w:color="auto" w:fill="FFFFFF"/>
        </w:rPr>
        <w:t>Е.В. Леник</w:t>
      </w:r>
    </w:p>
    <w:p w:rsidR="00172205" w:rsidRPr="00ED3EE5" w:rsidRDefault="00172205" w:rsidP="00172205">
      <w:pPr>
        <w:ind w:firstLine="708"/>
        <w:jc w:val="both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shd w:val="clear" w:color="auto" w:fill="FFFFFF"/>
        <w:rPr>
          <w:sz w:val="28"/>
          <w:szCs w:val="28"/>
        </w:rPr>
      </w:pPr>
    </w:p>
    <w:p w:rsidR="00172205" w:rsidRPr="00ED3EE5" w:rsidRDefault="00172205" w:rsidP="001722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</w:pPr>
    </w:p>
    <w:p w:rsidR="00172205" w:rsidRPr="00ED3EE5" w:rsidRDefault="00172205" w:rsidP="00172205">
      <w:pPr>
        <w:ind w:left="-720"/>
        <w:jc w:val="center"/>
        <w:rPr>
          <w:b/>
          <w:sz w:val="28"/>
          <w:szCs w:val="28"/>
        </w:rPr>
        <w:sectPr w:rsidR="00172205" w:rsidRPr="00ED3EE5" w:rsidSect="00B61E30"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3756" w:type="dxa"/>
        <w:tblInd w:w="1112" w:type="dxa"/>
        <w:tblLook w:val="04A0"/>
      </w:tblPr>
      <w:tblGrid>
        <w:gridCol w:w="4325"/>
        <w:gridCol w:w="4871"/>
        <w:gridCol w:w="4560"/>
      </w:tblGrid>
      <w:tr w:rsidR="00172205" w:rsidRPr="00ED3EE5" w:rsidTr="00C52FA5">
        <w:tc>
          <w:tcPr>
            <w:tcW w:w="9196" w:type="dxa"/>
            <w:gridSpan w:val="2"/>
          </w:tcPr>
          <w:p w:rsidR="00172205" w:rsidRPr="00ED3EE5" w:rsidRDefault="00172205" w:rsidP="00202ADB">
            <w:pPr>
              <w:ind w:right="98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60" w:type="dxa"/>
          </w:tcPr>
          <w:p w:rsidR="00172205" w:rsidRPr="00ED3EE5" w:rsidRDefault="00172205" w:rsidP="000016B8">
            <w:pPr>
              <w:shd w:val="clear" w:color="auto" w:fill="FFFFFF"/>
              <w:ind w:left="-108" w:right="-108"/>
              <w:rPr>
                <w:sz w:val="28"/>
                <w:szCs w:val="28"/>
                <w:shd w:val="clear" w:color="auto" w:fill="FFFFFF"/>
              </w:rPr>
            </w:pPr>
            <w:r w:rsidRPr="00ED3EE5">
              <w:rPr>
                <w:sz w:val="28"/>
                <w:szCs w:val="28"/>
                <w:shd w:val="clear" w:color="auto" w:fill="FFFFFF"/>
              </w:rPr>
              <w:t>Приложение 1</w:t>
            </w:r>
          </w:p>
          <w:p w:rsidR="00172205" w:rsidRPr="00ED3EE5" w:rsidRDefault="00172205" w:rsidP="000016B8">
            <w:pPr>
              <w:ind w:left="-108" w:right="-108"/>
              <w:rPr>
                <w:sz w:val="28"/>
                <w:szCs w:val="28"/>
                <w:shd w:val="clear" w:color="auto" w:fill="FFFFFF"/>
              </w:rPr>
            </w:pPr>
            <w:r w:rsidRPr="00ED3EE5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ED3EE5">
              <w:rPr>
                <w:sz w:val="28"/>
                <w:szCs w:val="28"/>
              </w:rPr>
              <w:t>муниципальной программе </w:t>
            </w:r>
            <w:r w:rsidRPr="00ED3EE5">
              <w:rPr>
                <w:sz w:val="28"/>
                <w:szCs w:val="28"/>
              </w:rPr>
              <w:br/>
            </w:r>
            <w:r w:rsidR="000016B8">
              <w:rPr>
                <w:sz w:val="28"/>
                <w:szCs w:val="28"/>
              </w:rPr>
              <w:t>Школьненского</w:t>
            </w:r>
            <w:r>
              <w:rPr>
                <w:sz w:val="28"/>
                <w:szCs w:val="28"/>
              </w:rPr>
              <w:t xml:space="preserve"> сельского поселения Белореченского района </w:t>
            </w:r>
            <w:r w:rsidRPr="00ED3EE5">
              <w:rPr>
                <w:sz w:val="28"/>
                <w:szCs w:val="28"/>
              </w:rPr>
              <w:t>«</w:t>
            </w:r>
            <w:r w:rsidRPr="00ED3EE5">
              <w:rPr>
                <w:spacing w:val="-2"/>
                <w:sz w:val="28"/>
                <w:szCs w:val="28"/>
              </w:rPr>
              <w:t xml:space="preserve">Молодежная политика,  оздоровление, </w:t>
            </w:r>
            <w:r w:rsidRPr="00ED3EE5">
              <w:rPr>
                <w:sz w:val="28"/>
                <w:szCs w:val="28"/>
              </w:rPr>
              <w:t>занятость детей и подростков</w:t>
            </w:r>
            <w:r w:rsidRPr="00ED3EE5">
              <w:rPr>
                <w:bCs/>
                <w:sz w:val="28"/>
                <w:szCs w:val="28"/>
              </w:rPr>
              <w:t>»</w:t>
            </w:r>
          </w:p>
        </w:tc>
      </w:tr>
      <w:tr w:rsidR="00172205" w:rsidRPr="00ED3EE5" w:rsidTr="000016B8">
        <w:trPr>
          <w:gridAfter w:val="2"/>
          <w:wAfter w:w="9431" w:type="dxa"/>
        </w:trPr>
        <w:tc>
          <w:tcPr>
            <w:tcW w:w="4325" w:type="dxa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12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172205" w:rsidRDefault="00172205" w:rsidP="001722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3EE5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205" w:rsidRPr="00ED3EE5" w:rsidRDefault="000016B8" w:rsidP="001722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Школьненского</w:t>
      </w:r>
      <w:r w:rsidR="0017220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Белореченского района</w:t>
      </w:r>
    </w:p>
    <w:bookmarkEnd w:id="0"/>
    <w:p w:rsidR="00172205" w:rsidRPr="00ED3EE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  <w:r w:rsidRPr="00ED3EE5">
        <w:rPr>
          <w:b/>
          <w:sz w:val="28"/>
          <w:szCs w:val="28"/>
        </w:rPr>
        <w:t>«</w:t>
      </w:r>
      <w:r w:rsidRPr="00ED3EE5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Pr="00ED3EE5">
        <w:rPr>
          <w:b/>
          <w:sz w:val="28"/>
          <w:szCs w:val="28"/>
        </w:rPr>
        <w:t>занятость детей и подростков</w:t>
      </w:r>
      <w:r w:rsidRPr="00ED3EE5">
        <w:rPr>
          <w:b/>
          <w:spacing w:val="-2"/>
          <w:sz w:val="28"/>
          <w:szCs w:val="28"/>
        </w:rPr>
        <w:t>»</w:t>
      </w:r>
      <w:r w:rsidRPr="00ED3EE5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14"/>
        <w:tblOverlap w:val="never"/>
        <w:tblW w:w="1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6"/>
        <w:gridCol w:w="4116"/>
        <w:gridCol w:w="1200"/>
        <w:gridCol w:w="827"/>
        <w:gridCol w:w="1262"/>
        <w:gridCol w:w="1487"/>
        <w:gridCol w:w="1487"/>
        <w:gridCol w:w="1119"/>
        <w:gridCol w:w="1276"/>
        <w:gridCol w:w="1559"/>
      </w:tblGrid>
      <w:tr w:rsidR="00172205" w:rsidRPr="00ED3EE5" w:rsidTr="000016B8">
        <w:tc>
          <w:tcPr>
            <w:tcW w:w="746" w:type="dxa"/>
            <w:vMerge w:val="restart"/>
          </w:tcPr>
          <w:p w:rsidR="00172205" w:rsidRPr="00ED3EE5" w:rsidRDefault="00172205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2205" w:rsidRPr="00ED3EE5" w:rsidRDefault="00172205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пп/п</w:t>
            </w:r>
          </w:p>
        </w:tc>
        <w:tc>
          <w:tcPr>
            <w:tcW w:w="4116" w:type="dxa"/>
            <w:vMerge w:val="restart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00" w:type="dxa"/>
            <w:vMerge w:val="restart"/>
          </w:tcPr>
          <w:p w:rsidR="00172205" w:rsidRPr="00ED3EE5" w:rsidRDefault="00172205" w:rsidP="00202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7" w:type="dxa"/>
            <w:vMerge w:val="restart"/>
          </w:tcPr>
          <w:p w:rsidR="00172205" w:rsidRPr="00ED3EE5" w:rsidRDefault="00172205" w:rsidP="00202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8190" w:type="dxa"/>
            <w:gridSpan w:val="6"/>
          </w:tcPr>
          <w:p w:rsidR="00172205" w:rsidRPr="00ED3EE5" w:rsidRDefault="00172205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5F53A6" w:rsidRPr="00ED3EE5" w:rsidTr="000016B8">
        <w:tc>
          <w:tcPr>
            <w:tcW w:w="746" w:type="dxa"/>
            <w:vMerge/>
          </w:tcPr>
          <w:p w:rsidR="005F53A6" w:rsidRPr="00ED3EE5" w:rsidRDefault="005F53A6" w:rsidP="005F53A6"/>
        </w:tc>
        <w:tc>
          <w:tcPr>
            <w:tcW w:w="4116" w:type="dxa"/>
            <w:vMerge/>
          </w:tcPr>
          <w:p w:rsidR="005F53A6" w:rsidRPr="00ED3EE5" w:rsidRDefault="005F53A6" w:rsidP="005F53A6"/>
        </w:tc>
        <w:tc>
          <w:tcPr>
            <w:tcW w:w="1200" w:type="dxa"/>
            <w:vMerge/>
          </w:tcPr>
          <w:p w:rsidR="005F53A6" w:rsidRPr="00ED3EE5" w:rsidRDefault="005F53A6" w:rsidP="005F53A6"/>
        </w:tc>
        <w:tc>
          <w:tcPr>
            <w:tcW w:w="827" w:type="dxa"/>
            <w:vMerge/>
          </w:tcPr>
          <w:p w:rsidR="005F53A6" w:rsidRPr="00ED3EE5" w:rsidRDefault="005F53A6" w:rsidP="005F53A6"/>
        </w:tc>
        <w:tc>
          <w:tcPr>
            <w:tcW w:w="1262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7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87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19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5F53A6" w:rsidRPr="00ED3EE5" w:rsidRDefault="005F53A6" w:rsidP="00F433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33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72205" w:rsidRPr="00ED3EE5" w:rsidTr="000016B8">
        <w:tc>
          <w:tcPr>
            <w:tcW w:w="746" w:type="dxa"/>
          </w:tcPr>
          <w:p w:rsidR="00172205" w:rsidRPr="00ED3EE5" w:rsidRDefault="00172205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172205" w:rsidRPr="00ED3EE5" w:rsidRDefault="00172205" w:rsidP="00202A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2205" w:rsidRPr="00ED3EE5" w:rsidTr="000016B8">
        <w:tc>
          <w:tcPr>
            <w:tcW w:w="746" w:type="dxa"/>
          </w:tcPr>
          <w:p w:rsidR="00172205" w:rsidRPr="00ED3EE5" w:rsidRDefault="00172205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3" w:type="dxa"/>
            <w:gridSpan w:val="9"/>
          </w:tcPr>
          <w:p w:rsidR="00172205" w:rsidRPr="00ED3EE5" w:rsidRDefault="00172205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ED3E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Молодежная политика,  оздоровление, </w:t>
            </w: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занятость детей и подростков »</w:t>
            </w:r>
          </w:p>
        </w:tc>
      </w:tr>
      <w:tr w:rsidR="00F433A9" w:rsidRPr="00ED3EE5" w:rsidTr="000016B8">
        <w:tc>
          <w:tcPr>
            <w:tcW w:w="746" w:type="dxa"/>
          </w:tcPr>
          <w:p w:rsidR="00F433A9" w:rsidRPr="00ED3EE5" w:rsidRDefault="00F433A9" w:rsidP="00202A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6" w:type="dxa"/>
          </w:tcPr>
          <w:p w:rsidR="00F433A9" w:rsidRPr="00ED3EE5" w:rsidRDefault="00F433A9" w:rsidP="00202A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молодых граждан, проживающих на территории поселения в возрасте от 14 до 30 лет, принимающих участие в мероприятиях для молодежи</w:t>
            </w:r>
          </w:p>
        </w:tc>
        <w:tc>
          <w:tcPr>
            <w:tcW w:w="1200" w:type="dxa"/>
          </w:tcPr>
          <w:p w:rsidR="00F433A9" w:rsidRPr="00ED3EE5" w:rsidRDefault="00F433A9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E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7" w:type="dxa"/>
          </w:tcPr>
          <w:p w:rsidR="00F433A9" w:rsidRPr="00ED3EE5" w:rsidRDefault="00F433A9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F433A9" w:rsidRDefault="00F433A9">
            <w:r w:rsidRPr="000D069E">
              <w:t>10</w:t>
            </w:r>
          </w:p>
        </w:tc>
        <w:tc>
          <w:tcPr>
            <w:tcW w:w="1487" w:type="dxa"/>
          </w:tcPr>
          <w:p w:rsidR="00F433A9" w:rsidRDefault="00F433A9">
            <w:r w:rsidRPr="000D069E">
              <w:t>10</w:t>
            </w:r>
          </w:p>
        </w:tc>
        <w:tc>
          <w:tcPr>
            <w:tcW w:w="1487" w:type="dxa"/>
          </w:tcPr>
          <w:p w:rsidR="00F433A9" w:rsidRPr="00ED3EE5" w:rsidRDefault="00F433A9" w:rsidP="00202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:rsidR="00F433A9" w:rsidRPr="00ED3EE5" w:rsidRDefault="00F433A9" w:rsidP="00C921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433A9" w:rsidRPr="00ED3EE5" w:rsidRDefault="00F433A9" w:rsidP="00C92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433A9" w:rsidRPr="00ED3EE5" w:rsidRDefault="00F433A9" w:rsidP="00C92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72205" w:rsidRPr="00ED3EE5" w:rsidRDefault="00172205" w:rsidP="00172205">
      <w:pPr>
        <w:jc w:val="center"/>
        <w:rPr>
          <w:b/>
          <w:shd w:val="clear" w:color="auto" w:fill="FFFFFF"/>
        </w:rPr>
      </w:pPr>
    </w:p>
    <w:p w:rsidR="00172205" w:rsidRPr="00ED3EE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Pr="00ED3EE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Pr="00ED3EE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0" w:type="auto"/>
        <w:tblInd w:w="1112" w:type="dxa"/>
        <w:tblLook w:val="04A0"/>
      </w:tblPr>
      <w:tblGrid>
        <w:gridCol w:w="6747"/>
        <w:gridCol w:w="1747"/>
        <w:gridCol w:w="4961"/>
      </w:tblGrid>
      <w:tr w:rsidR="00172205" w:rsidRPr="00ED3EE5" w:rsidTr="00202ADB">
        <w:tc>
          <w:tcPr>
            <w:tcW w:w="8494" w:type="dxa"/>
            <w:gridSpan w:val="2"/>
          </w:tcPr>
          <w:p w:rsidR="00172205" w:rsidRPr="00ED3EE5" w:rsidRDefault="00172205" w:rsidP="00202ADB">
            <w:pPr>
              <w:ind w:right="98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172205" w:rsidRPr="00ED3EE5" w:rsidRDefault="00172205" w:rsidP="00202AD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ED3EE5">
              <w:rPr>
                <w:sz w:val="28"/>
                <w:szCs w:val="28"/>
                <w:shd w:val="clear" w:color="auto" w:fill="FFFFFF"/>
              </w:rPr>
              <w:t>Приложение 2</w:t>
            </w:r>
          </w:p>
          <w:p w:rsidR="00172205" w:rsidRPr="00ED3EE5" w:rsidRDefault="00172205" w:rsidP="00202ADB">
            <w:pPr>
              <w:rPr>
                <w:sz w:val="28"/>
                <w:szCs w:val="28"/>
                <w:shd w:val="clear" w:color="auto" w:fill="FFFFFF"/>
              </w:rPr>
            </w:pPr>
            <w:r w:rsidRPr="00ED3EE5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ED3EE5">
              <w:rPr>
                <w:sz w:val="28"/>
                <w:szCs w:val="28"/>
              </w:rPr>
              <w:t>муниципальной программе </w:t>
            </w:r>
            <w:r w:rsidR="000016B8">
              <w:rPr>
                <w:sz w:val="28"/>
                <w:szCs w:val="28"/>
              </w:rPr>
              <w:t>Школьненского</w:t>
            </w:r>
            <w:r>
              <w:rPr>
                <w:sz w:val="28"/>
                <w:szCs w:val="28"/>
              </w:rPr>
              <w:t xml:space="preserve"> сельского поселения Белореченского района</w:t>
            </w:r>
            <w:r w:rsidRPr="00ED3EE5">
              <w:rPr>
                <w:sz w:val="28"/>
                <w:szCs w:val="28"/>
              </w:rPr>
              <w:br/>
              <w:t>«</w:t>
            </w:r>
            <w:r w:rsidRPr="00ED3EE5">
              <w:rPr>
                <w:spacing w:val="-2"/>
                <w:sz w:val="28"/>
                <w:szCs w:val="28"/>
              </w:rPr>
              <w:t xml:space="preserve">Молодежная политика,  оздоровление, </w:t>
            </w:r>
            <w:r w:rsidRPr="00ED3EE5">
              <w:rPr>
                <w:sz w:val="28"/>
                <w:szCs w:val="28"/>
              </w:rPr>
              <w:t>занятость детей и подростков</w:t>
            </w:r>
            <w:r w:rsidRPr="00ED3EE5">
              <w:rPr>
                <w:bCs/>
                <w:sz w:val="28"/>
                <w:szCs w:val="28"/>
              </w:rPr>
              <w:t>»</w:t>
            </w:r>
          </w:p>
        </w:tc>
      </w:tr>
      <w:tr w:rsidR="00172205" w:rsidRPr="00ED3EE5" w:rsidTr="00202ADB">
        <w:tc>
          <w:tcPr>
            <w:tcW w:w="6747" w:type="dxa"/>
          </w:tcPr>
          <w:p w:rsidR="00172205" w:rsidRPr="00ED3EE5" w:rsidRDefault="00172205" w:rsidP="00202ADB">
            <w:pPr>
              <w:tabs>
                <w:tab w:val="left" w:pos="1830"/>
              </w:tabs>
              <w:rPr>
                <w:sz w:val="28"/>
                <w:szCs w:val="28"/>
              </w:rPr>
            </w:pPr>
          </w:p>
        </w:tc>
        <w:tc>
          <w:tcPr>
            <w:tcW w:w="6708" w:type="dxa"/>
            <w:gridSpan w:val="2"/>
          </w:tcPr>
          <w:p w:rsidR="00172205" w:rsidRPr="00ED3EE5" w:rsidRDefault="00172205" w:rsidP="0020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12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172205" w:rsidRPr="00ED3EE5" w:rsidRDefault="00172205" w:rsidP="001722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D3EE5">
        <w:rPr>
          <w:b/>
          <w:bCs/>
          <w:sz w:val="28"/>
          <w:szCs w:val="28"/>
        </w:rPr>
        <w:t>СВЕДЕНИЯ</w:t>
      </w:r>
    </w:p>
    <w:p w:rsidR="00172205" w:rsidRPr="007E1BAF" w:rsidRDefault="00172205" w:rsidP="00172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1BAF">
        <w:rPr>
          <w:b/>
          <w:bCs/>
          <w:sz w:val="28"/>
          <w:szCs w:val="28"/>
        </w:rPr>
        <w:t>о порядке сбора информации и методике расчета целевых</w:t>
      </w:r>
    </w:p>
    <w:p w:rsidR="00172205" w:rsidRPr="007E1BAF" w:rsidRDefault="00172205" w:rsidP="00172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1BAF">
        <w:rPr>
          <w:b/>
          <w:bCs/>
          <w:sz w:val="28"/>
          <w:szCs w:val="28"/>
        </w:rPr>
        <w:t>показателей муниципальной программы</w:t>
      </w:r>
      <w:r>
        <w:rPr>
          <w:b/>
          <w:bCs/>
          <w:sz w:val="28"/>
          <w:szCs w:val="28"/>
        </w:rPr>
        <w:t xml:space="preserve"> </w:t>
      </w:r>
      <w:r w:rsidR="000016B8">
        <w:rPr>
          <w:b/>
          <w:sz w:val="28"/>
          <w:szCs w:val="28"/>
        </w:rPr>
        <w:t>Школьненского</w:t>
      </w:r>
      <w:r w:rsidRPr="0029039B">
        <w:rPr>
          <w:b/>
          <w:sz w:val="28"/>
          <w:szCs w:val="28"/>
        </w:rPr>
        <w:t xml:space="preserve"> сельского поселения Белореченского района</w:t>
      </w:r>
    </w:p>
    <w:p w:rsidR="00172205" w:rsidRPr="007E1BAF" w:rsidRDefault="00172205" w:rsidP="00172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1BAF">
        <w:rPr>
          <w:b/>
          <w:sz w:val="28"/>
          <w:szCs w:val="28"/>
        </w:rPr>
        <w:t>«</w:t>
      </w:r>
      <w:r w:rsidRPr="007E1BAF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Pr="007E1BAF">
        <w:rPr>
          <w:b/>
          <w:sz w:val="28"/>
          <w:szCs w:val="28"/>
        </w:rPr>
        <w:t>занятость детей и подростков»</w:t>
      </w:r>
    </w:p>
    <w:p w:rsidR="00172205" w:rsidRPr="00ED3EE5" w:rsidRDefault="00172205" w:rsidP="0017220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5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7"/>
        <w:gridCol w:w="3115"/>
        <w:gridCol w:w="1417"/>
        <w:gridCol w:w="1617"/>
        <w:gridCol w:w="3175"/>
        <w:gridCol w:w="2311"/>
        <w:gridCol w:w="1800"/>
        <w:gridCol w:w="1432"/>
        <w:gridCol w:w="7"/>
      </w:tblGrid>
      <w:tr w:rsidR="00172205" w:rsidRPr="00ED3EE5" w:rsidTr="005F53A6">
        <w:trPr>
          <w:gridAfter w:val="1"/>
          <w:wAfter w:w="7" w:type="dxa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N 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Единица изменения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Тенденция развития целевого показателя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Ответственный за сбор данных и расчет целевого показателя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Временные характеристики целевого показателя &lt;1&gt;</w:t>
            </w:r>
          </w:p>
        </w:tc>
      </w:tr>
      <w:tr w:rsidR="00172205" w:rsidRPr="00ED3EE5" w:rsidTr="005F53A6">
        <w:trPr>
          <w:gridAfter w:val="1"/>
          <w:wAfter w:w="7" w:type="dxa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8</w:t>
            </w:r>
          </w:p>
        </w:tc>
      </w:tr>
      <w:tr w:rsidR="00172205" w:rsidRPr="00ED3EE5" w:rsidTr="005F53A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1.</w:t>
            </w:r>
          </w:p>
        </w:tc>
        <w:tc>
          <w:tcPr>
            <w:tcW w:w="14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 w:rsidRPr="00ED3EE5">
              <w:t>Целевые показатели муниципальной программы</w:t>
            </w:r>
          </w:p>
        </w:tc>
      </w:tr>
      <w:tr w:rsidR="00172205" w:rsidRPr="00ED3EE5" w:rsidTr="005F53A6">
        <w:trPr>
          <w:gridAfter w:val="1"/>
          <w:wAfter w:w="7" w:type="dxa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 w:rsidRPr="00ED3EE5">
              <w:t>1.1.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>
              <w:t>Доля молодых граждан, проживающих на территории поселения в возрасте от 14 до 30 лет, принимающих участие в мероприятиях для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Default="00172205" w:rsidP="00202ADB">
            <w:pPr>
              <w:autoSpaceDE w:val="0"/>
              <w:autoSpaceDN w:val="0"/>
              <w:adjustRightInd w:val="0"/>
              <w:jc w:val="center"/>
            </w:pPr>
          </w:p>
          <w:p w:rsidR="00172205" w:rsidRPr="00ED3EE5" w:rsidRDefault="00172205" w:rsidP="00202ADB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>
              <w:t>повышаемая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Default="00172205" w:rsidP="00202ADB">
            <w:pPr>
              <w:autoSpaceDE w:val="0"/>
              <w:autoSpaceDN w:val="0"/>
              <w:adjustRightInd w:val="0"/>
            </w:pPr>
            <w:r>
              <w:t>ДМГсп=КГ СП/ОКМГсп*100, где:</w:t>
            </w:r>
          </w:p>
          <w:p w:rsidR="00172205" w:rsidRDefault="00172205" w:rsidP="00202ADB">
            <w:pPr>
              <w:autoSpaceDE w:val="0"/>
              <w:autoSpaceDN w:val="0"/>
              <w:adjustRightInd w:val="0"/>
            </w:pPr>
          </w:p>
          <w:p w:rsidR="00172205" w:rsidRDefault="00172205" w:rsidP="00202ADB">
            <w:pPr>
              <w:autoSpaceDE w:val="0"/>
              <w:autoSpaceDN w:val="0"/>
              <w:adjustRightInd w:val="0"/>
            </w:pPr>
            <w:r>
              <w:t>ДМГ СП – доля молодых граждан в возрасте от 14 до 30 лет, принимающих участие в мероприятиях для молодежи</w:t>
            </w:r>
          </w:p>
          <w:p w:rsidR="00172205" w:rsidRDefault="00172205" w:rsidP="00202ADB">
            <w:pPr>
              <w:autoSpaceDE w:val="0"/>
              <w:autoSpaceDN w:val="0"/>
              <w:adjustRightInd w:val="0"/>
            </w:pPr>
            <w:r>
              <w:lastRenderedPageBreak/>
              <w:t>КГсп – количество молодых граждан в возрасте от 14 до 30 лет, проживающих в поселении, принимающих участие в мероприятиях для молодежи</w:t>
            </w:r>
          </w:p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>
              <w:t>ОКМГсп – общее количество молодых граждан в возрасте от 14 до 30 лет, проживающих в поселении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>
              <w:lastRenderedPageBreak/>
              <w:t>Отчеты о мероприятиях проведенных в рамках программы, статистические данные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 w:rsidRPr="007E1BAF">
              <w:t>Руководитель кружка-специалист по работе с молодежью</w:t>
            </w:r>
            <w:r>
              <w:t xml:space="preserve"> МБУ «ЦКРЦ </w:t>
            </w:r>
            <w:r w:rsidR="000016B8">
              <w:t>Школьненского</w:t>
            </w:r>
            <w:r>
              <w:t xml:space="preserve"> сельского </w:t>
            </w:r>
            <w:r>
              <w:lastRenderedPageBreak/>
              <w:t>поселения Белореченского района»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05" w:rsidRPr="00ED3EE5" w:rsidRDefault="00172205" w:rsidP="00202ADB">
            <w:pPr>
              <w:autoSpaceDE w:val="0"/>
              <w:autoSpaceDN w:val="0"/>
              <w:adjustRightInd w:val="0"/>
            </w:pPr>
            <w:r>
              <w:lastRenderedPageBreak/>
              <w:t>годовая</w:t>
            </w:r>
          </w:p>
        </w:tc>
      </w:tr>
    </w:tbl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10031"/>
        <w:gridCol w:w="4755"/>
      </w:tblGrid>
      <w:tr w:rsidR="00172205" w:rsidRPr="002B75EE" w:rsidTr="00202ADB">
        <w:tc>
          <w:tcPr>
            <w:tcW w:w="10031" w:type="dxa"/>
          </w:tcPr>
          <w:p w:rsidR="00172205" w:rsidRPr="002B75EE" w:rsidRDefault="00172205" w:rsidP="00202AD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5" w:type="dxa"/>
          </w:tcPr>
          <w:p w:rsidR="00172205" w:rsidRPr="002B75EE" w:rsidRDefault="00172205" w:rsidP="00202ADB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2B75EE">
              <w:rPr>
                <w:sz w:val="28"/>
                <w:szCs w:val="28"/>
                <w:shd w:val="clear" w:color="auto" w:fill="FFFFFF"/>
              </w:rPr>
              <w:t>Приложение 3</w:t>
            </w:r>
          </w:p>
          <w:p w:rsidR="00172205" w:rsidRPr="002B75EE" w:rsidRDefault="00172205" w:rsidP="00202ADB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2B75EE">
              <w:rPr>
                <w:sz w:val="28"/>
                <w:szCs w:val="28"/>
                <w:shd w:val="clear" w:color="auto" w:fill="FFFFFF"/>
              </w:rPr>
              <w:t xml:space="preserve">к </w:t>
            </w:r>
            <w:r w:rsidRPr="002B75EE">
              <w:rPr>
                <w:sz w:val="28"/>
                <w:szCs w:val="28"/>
              </w:rPr>
              <w:t>муниципальной программе </w:t>
            </w:r>
            <w:r w:rsidR="000016B8">
              <w:rPr>
                <w:sz w:val="28"/>
                <w:szCs w:val="28"/>
              </w:rPr>
              <w:t>Школьненского</w:t>
            </w:r>
            <w:r>
              <w:rPr>
                <w:sz w:val="28"/>
                <w:szCs w:val="28"/>
              </w:rPr>
              <w:t xml:space="preserve"> сельского поселения Белореченского района</w:t>
            </w:r>
            <w:r w:rsidRPr="002B75EE">
              <w:rPr>
                <w:sz w:val="28"/>
                <w:szCs w:val="28"/>
              </w:rPr>
              <w:br/>
              <w:t>«</w:t>
            </w:r>
            <w:r w:rsidRPr="002B75EE">
              <w:rPr>
                <w:spacing w:val="-2"/>
                <w:sz w:val="28"/>
                <w:szCs w:val="28"/>
              </w:rPr>
              <w:t xml:space="preserve">Молодежная политика,  оздоровление, </w:t>
            </w:r>
            <w:r w:rsidRPr="002B75EE">
              <w:rPr>
                <w:sz w:val="28"/>
                <w:szCs w:val="28"/>
              </w:rPr>
              <w:t>занятость детей и подростков</w:t>
            </w:r>
            <w:r w:rsidRPr="002B75EE">
              <w:rPr>
                <w:bCs/>
                <w:sz w:val="28"/>
                <w:szCs w:val="28"/>
              </w:rPr>
              <w:t>»</w:t>
            </w:r>
          </w:p>
        </w:tc>
      </w:tr>
    </w:tbl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</w:p>
    <w:p w:rsidR="00172205" w:rsidRDefault="00172205" w:rsidP="00172205">
      <w:pPr>
        <w:jc w:val="center"/>
        <w:rPr>
          <w:b/>
          <w:sz w:val="28"/>
          <w:szCs w:val="28"/>
          <w:shd w:val="clear" w:color="auto" w:fill="FFFFFF"/>
        </w:rPr>
      </w:pPr>
      <w:r w:rsidRPr="00ED3EE5">
        <w:rPr>
          <w:b/>
          <w:sz w:val="28"/>
          <w:szCs w:val="28"/>
          <w:shd w:val="clear" w:color="auto" w:fill="FFFFFF"/>
        </w:rPr>
        <w:t xml:space="preserve">ПЕРЕЧЕНЬ ОСНОВНЫХ МЕРОПРИЯТИЙ МУНИЦИПАЛЬНОЙ ПРОГРАММЫ </w:t>
      </w:r>
    </w:p>
    <w:p w:rsidR="00172205" w:rsidRPr="0029039B" w:rsidRDefault="000016B8" w:rsidP="00172205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Школьненского</w:t>
      </w:r>
      <w:r w:rsidR="00172205" w:rsidRPr="0029039B">
        <w:rPr>
          <w:b/>
          <w:sz w:val="28"/>
          <w:szCs w:val="28"/>
        </w:rPr>
        <w:t xml:space="preserve"> сельского поселения Белореченского района</w:t>
      </w:r>
    </w:p>
    <w:p w:rsidR="00172205" w:rsidRDefault="00172205" w:rsidP="00172205">
      <w:pPr>
        <w:jc w:val="center"/>
        <w:rPr>
          <w:b/>
          <w:bCs/>
          <w:sz w:val="28"/>
          <w:szCs w:val="28"/>
        </w:rPr>
      </w:pPr>
      <w:r w:rsidRPr="008E7EDC">
        <w:rPr>
          <w:b/>
          <w:color w:val="2D2D2D"/>
          <w:sz w:val="28"/>
          <w:szCs w:val="28"/>
          <w:shd w:val="clear" w:color="auto" w:fill="FFFFFF"/>
        </w:rPr>
        <w:t xml:space="preserve"> «</w:t>
      </w:r>
      <w:r w:rsidRPr="008E7EDC">
        <w:rPr>
          <w:b/>
          <w:spacing w:val="-2"/>
          <w:sz w:val="28"/>
          <w:szCs w:val="28"/>
        </w:rPr>
        <w:t xml:space="preserve">Молодежная политика,  оздоровление, </w:t>
      </w:r>
      <w:r w:rsidRPr="008E7EDC">
        <w:rPr>
          <w:b/>
          <w:sz w:val="28"/>
          <w:szCs w:val="28"/>
        </w:rPr>
        <w:t>занятость детей и подростков</w:t>
      </w:r>
      <w:r w:rsidRPr="008E7EDC">
        <w:rPr>
          <w:b/>
          <w:bCs/>
          <w:sz w:val="28"/>
          <w:szCs w:val="28"/>
        </w:rPr>
        <w:t xml:space="preserve">» </w:t>
      </w:r>
    </w:p>
    <w:p w:rsidR="00172205" w:rsidRDefault="00172205" w:rsidP="00172205">
      <w:pPr>
        <w:jc w:val="center"/>
        <w:rPr>
          <w:b/>
          <w:bCs/>
          <w:sz w:val="28"/>
          <w:szCs w:val="28"/>
        </w:rPr>
      </w:pPr>
    </w:p>
    <w:tbl>
      <w:tblPr>
        <w:tblW w:w="15844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2149"/>
        <w:gridCol w:w="633"/>
        <w:gridCol w:w="1140"/>
        <w:gridCol w:w="1277"/>
        <w:gridCol w:w="1276"/>
        <w:gridCol w:w="1276"/>
        <w:gridCol w:w="1134"/>
        <w:gridCol w:w="1276"/>
        <w:gridCol w:w="2399"/>
        <w:gridCol w:w="14"/>
        <w:gridCol w:w="2538"/>
        <w:gridCol w:w="14"/>
      </w:tblGrid>
      <w:tr w:rsidR="00172205" w:rsidRPr="00ED3EE5" w:rsidTr="00202ADB">
        <w:trPr>
          <w:gridAfter w:val="1"/>
          <w:wAfter w:w="14" w:type="dxa"/>
          <w:trHeight w:val="518"/>
          <w:tblHeader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</w:pPr>
            <w:r w:rsidRPr="00ED3EE5">
              <w:t>№</w:t>
            </w:r>
          </w:p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</w:pPr>
            <w:r w:rsidRPr="00ED3EE5">
              <w:t>п/п</w:t>
            </w: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</w:pPr>
            <w:r w:rsidRPr="00ED3EE5">
              <w:rPr>
                <w:color w:val="2D2D2D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</w:pPr>
            <w:r w:rsidRPr="00ED3EE5">
              <w:t>Статус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</w:pPr>
            <w:r w:rsidRPr="00ED3EE5">
              <w:rPr>
                <w:color w:val="2D2D2D"/>
                <w:shd w:val="clear" w:color="auto" w:fill="FFFFFF"/>
              </w:rPr>
              <w:t>Годы реализации</w:t>
            </w:r>
          </w:p>
        </w:tc>
        <w:tc>
          <w:tcPr>
            <w:tcW w:w="6239" w:type="dxa"/>
            <w:gridSpan w:val="5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D3EE5">
              <w:t>Объем финансирования, тыс.рублей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ind w:left="-113" w:right="-57"/>
              <w:jc w:val="center"/>
              <w:rPr>
                <w:color w:val="2D2D2D"/>
                <w:shd w:val="clear" w:color="auto" w:fill="FFFFFF"/>
              </w:rPr>
            </w:pPr>
            <w:r w:rsidRPr="00ED3EE5">
              <w:rPr>
                <w:color w:val="2D2D2D"/>
                <w:shd w:val="clear" w:color="auto" w:fill="FFFFFF"/>
              </w:rPr>
              <w:t xml:space="preserve">Непосредственный </w:t>
            </w:r>
          </w:p>
          <w:p w:rsidR="00172205" w:rsidRPr="00ED3EE5" w:rsidRDefault="00172205" w:rsidP="00202ADB">
            <w:pPr>
              <w:spacing w:line="216" w:lineRule="auto"/>
              <w:ind w:left="-113"/>
              <w:jc w:val="center"/>
            </w:pPr>
            <w:r w:rsidRPr="00ED3EE5">
              <w:rPr>
                <w:color w:val="2D2D2D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172205" w:rsidRPr="00ED3EE5" w:rsidRDefault="00172205" w:rsidP="00202ADB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ED3EE5"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72205" w:rsidRPr="00ED3EE5" w:rsidTr="00202ADB">
        <w:trPr>
          <w:gridAfter w:val="1"/>
          <w:wAfter w:w="14" w:type="dxa"/>
          <w:trHeight w:val="330"/>
          <w:tblHeader/>
        </w:trPr>
        <w:tc>
          <w:tcPr>
            <w:tcW w:w="718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2149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633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1277" w:type="dxa"/>
            <w:vMerge w:val="restart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всего</w:t>
            </w:r>
          </w:p>
        </w:tc>
        <w:tc>
          <w:tcPr>
            <w:tcW w:w="4962" w:type="dxa"/>
            <w:gridSpan w:val="4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в разрезе источников финансирования</w:t>
            </w:r>
          </w:p>
        </w:tc>
        <w:tc>
          <w:tcPr>
            <w:tcW w:w="2399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</w:tr>
      <w:tr w:rsidR="00172205" w:rsidRPr="00ED3EE5" w:rsidTr="00202ADB">
        <w:trPr>
          <w:gridAfter w:val="1"/>
          <w:wAfter w:w="14" w:type="dxa"/>
          <w:trHeight w:val="870"/>
          <w:tblHeader/>
        </w:trPr>
        <w:tc>
          <w:tcPr>
            <w:tcW w:w="718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2149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633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1140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1277" w:type="dxa"/>
            <w:vMerge/>
          </w:tcPr>
          <w:p w:rsidR="00172205" w:rsidRPr="00ED3EE5" w:rsidRDefault="00172205" w:rsidP="00202ADB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краевой бюджет</w:t>
            </w:r>
          </w:p>
        </w:tc>
        <w:tc>
          <w:tcPr>
            <w:tcW w:w="1134" w:type="dxa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внебюджетные источники</w:t>
            </w:r>
          </w:p>
        </w:tc>
        <w:tc>
          <w:tcPr>
            <w:tcW w:w="2399" w:type="dxa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172205" w:rsidRPr="00ED3EE5" w:rsidRDefault="00172205" w:rsidP="00202ADB">
            <w:pPr>
              <w:spacing w:line="216" w:lineRule="auto"/>
            </w:pPr>
          </w:p>
        </w:tc>
      </w:tr>
      <w:tr w:rsidR="00172205" w:rsidRPr="00ED3EE5" w:rsidTr="00202ADB">
        <w:trPr>
          <w:gridAfter w:val="1"/>
          <w:wAfter w:w="14" w:type="dxa"/>
          <w:tblHeader/>
        </w:trPr>
        <w:tc>
          <w:tcPr>
            <w:tcW w:w="718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1</w:t>
            </w:r>
          </w:p>
        </w:tc>
        <w:tc>
          <w:tcPr>
            <w:tcW w:w="2149" w:type="dxa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4</w:t>
            </w:r>
          </w:p>
        </w:tc>
        <w:tc>
          <w:tcPr>
            <w:tcW w:w="1277" w:type="dxa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5</w:t>
            </w:r>
          </w:p>
        </w:tc>
        <w:tc>
          <w:tcPr>
            <w:tcW w:w="1276" w:type="dxa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7</w:t>
            </w:r>
          </w:p>
        </w:tc>
        <w:tc>
          <w:tcPr>
            <w:tcW w:w="1134" w:type="dxa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9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10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  <w:r w:rsidRPr="00ED3EE5">
              <w:t>11</w:t>
            </w:r>
          </w:p>
        </w:tc>
      </w:tr>
      <w:tr w:rsidR="00172205" w:rsidRPr="00ED3EE5" w:rsidTr="00202ADB">
        <w:trPr>
          <w:gridAfter w:val="1"/>
          <w:wAfter w:w="14" w:type="dxa"/>
        </w:trPr>
        <w:tc>
          <w:tcPr>
            <w:tcW w:w="718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Align w:val="center"/>
          </w:tcPr>
          <w:p w:rsidR="00172205" w:rsidRPr="00DF5B7F" w:rsidRDefault="00172205" w:rsidP="00202ADB">
            <w:pPr>
              <w:spacing w:line="216" w:lineRule="auto"/>
              <w:jc w:val="center"/>
              <w:rPr>
                <w:b/>
              </w:rPr>
            </w:pPr>
            <w:r w:rsidRPr="00DF5B7F">
              <w:rPr>
                <w:b/>
              </w:rPr>
              <w:t>Цель</w:t>
            </w:r>
          </w:p>
        </w:tc>
        <w:tc>
          <w:tcPr>
            <w:tcW w:w="12963" w:type="dxa"/>
            <w:gridSpan w:val="10"/>
            <w:shd w:val="clear" w:color="auto" w:fill="auto"/>
            <w:vAlign w:val="center"/>
          </w:tcPr>
          <w:p w:rsidR="00172205" w:rsidRDefault="00172205" w:rsidP="00202ADB">
            <w:pPr>
              <w:spacing w:line="216" w:lineRule="auto"/>
            </w:pPr>
            <w:r w:rsidRPr="002872FC">
              <w:t>Создание благоприятных условий для разностороннего своевременного полноценного развития молодых людей, навыков их самоорганизации, самореализации личности</w:t>
            </w:r>
          </w:p>
          <w:p w:rsidR="005F53A6" w:rsidRPr="00ED3EE5" w:rsidRDefault="005F53A6" w:rsidP="00202ADB">
            <w:pPr>
              <w:spacing w:line="216" w:lineRule="auto"/>
            </w:pPr>
          </w:p>
        </w:tc>
      </w:tr>
      <w:tr w:rsidR="00172205" w:rsidRPr="00ED3EE5" w:rsidTr="00202ADB">
        <w:trPr>
          <w:gridAfter w:val="1"/>
          <w:wAfter w:w="14" w:type="dxa"/>
        </w:trPr>
        <w:tc>
          <w:tcPr>
            <w:tcW w:w="718" w:type="dxa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Align w:val="center"/>
          </w:tcPr>
          <w:p w:rsidR="00172205" w:rsidRPr="00DF5B7F" w:rsidRDefault="00172205" w:rsidP="00202ADB">
            <w:pPr>
              <w:spacing w:line="216" w:lineRule="auto"/>
              <w:jc w:val="center"/>
              <w:rPr>
                <w:b/>
              </w:rPr>
            </w:pPr>
            <w:r w:rsidRPr="00DF5B7F">
              <w:rPr>
                <w:b/>
              </w:rPr>
              <w:t>Задача</w:t>
            </w:r>
          </w:p>
        </w:tc>
        <w:tc>
          <w:tcPr>
            <w:tcW w:w="12963" w:type="dxa"/>
            <w:gridSpan w:val="10"/>
            <w:shd w:val="clear" w:color="auto" w:fill="auto"/>
            <w:vAlign w:val="center"/>
          </w:tcPr>
          <w:p w:rsidR="00172205" w:rsidRPr="00ED3EE5" w:rsidRDefault="00172205" w:rsidP="00202ADB">
            <w:pPr>
              <w:spacing w:line="216" w:lineRule="auto"/>
            </w:pPr>
            <w:r>
              <w:t>О</w:t>
            </w:r>
            <w:r w:rsidRPr="002872FC">
              <w:t>беспечение  доступности  социальных  и   досуговых услуг   для   детей    и    молодежи,  укрепление материально-технической базы учреждений</w:t>
            </w:r>
          </w:p>
        </w:tc>
      </w:tr>
      <w:tr w:rsidR="00F433A9" w:rsidRPr="00ED3EE5" w:rsidTr="00202ADB">
        <w:tc>
          <w:tcPr>
            <w:tcW w:w="718" w:type="dxa"/>
            <w:vMerge w:val="restart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  <w:r w:rsidRPr="00ED3EE5">
              <w:t>1.1.</w:t>
            </w:r>
          </w:p>
        </w:tc>
        <w:tc>
          <w:tcPr>
            <w:tcW w:w="2149" w:type="dxa"/>
            <w:vMerge w:val="restart"/>
            <w:vAlign w:val="center"/>
          </w:tcPr>
          <w:p w:rsidR="00F433A9" w:rsidRPr="00ED3EE5" w:rsidRDefault="00F433A9" w:rsidP="00202ADB">
            <w:pPr>
              <w:spacing w:line="216" w:lineRule="auto"/>
            </w:pPr>
            <w:r>
              <w:rPr>
                <w:b/>
              </w:rPr>
              <w:t xml:space="preserve">Основное </w:t>
            </w:r>
            <w:r w:rsidRPr="0029039B">
              <w:rPr>
                <w:b/>
              </w:rPr>
              <w:t>Мероприятие</w:t>
            </w:r>
            <w:r w:rsidRPr="00ED3EE5">
              <w:t xml:space="preserve">  </w:t>
            </w:r>
            <w:r>
              <w:t>«</w:t>
            </w:r>
            <w:r w:rsidRPr="00960742">
              <w:t>Реализация мероприятий для детей и молодежи</w:t>
            </w:r>
            <w:r>
              <w:t>»</w:t>
            </w:r>
          </w:p>
        </w:tc>
        <w:tc>
          <w:tcPr>
            <w:tcW w:w="633" w:type="dxa"/>
            <w:shd w:val="clear" w:color="auto" w:fill="auto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F433A9" w:rsidRPr="00ED3EE5" w:rsidRDefault="00F433A9" w:rsidP="0069584D">
            <w:pPr>
              <w:spacing w:line="216" w:lineRule="auto"/>
            </w:pPr>
            <w:r>
              <w:t>2024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433A9" w:rsidRPr="00ED3EE5" w:rsidRDefault="00F433A9" w:rsidP="006F3327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:rsidR="00F433A9" w:rsidRDefault="00F433A9" w:rsidP="00202ADB">
            <w:pPr>
              <w:spacing w:line="216" w:lineRule="auto"/>
            </w:pPr>
          </w:p>
          <w:p w:rsidR="00F433A9" w:rsidRPr="003754CB" w:rsidRDefault="00F433A9" w:rsidP="00202ADB">
            <w:pPr>
              <w:spacing w:line="216" w:lineRule="auto"/>
            </w:pPr>
            <w:r>
              <w:t>Повыш</w:t>
            </w:r>
            <w:r w:rsidRPr="003754CB">
              <w:t>ение культурно</w:t>
            </w:r>
            <w:r>
              <w:t>го</w:t>
            </w:r>
            <w:r w:rsidRPr="003754CB">
              <w:t xml:space="preserve"> уровня молодежи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F433A9" w:rsidRDefault="00F433A9" w:rsidP="00202ADB">
            <w:pPr>
              <w:spacing w:line="216" w:lineRule="auto"/>
            </w:pPr>
            <w:r w:rsidRPr="00ED3EE5">
              <w:t xml:space="preserve">Администрация </w:t>
            </w:r>
            <w:r>
              <w:t>Школьненского</w:t>
            </w:r>
            <w:r w:rsidRPr="00ED3EE5">
              <w:t xml:space="preserve"> сельского поселения</w:t>
            </w:r>
          </w:p>
          <w:p w:rsidR="00F433A9" w:rsidRPr="00ED3EE5" w:rsidRDefault="00F433A9" w:rsidP="00202ADB">
            <w:pPr>
              <w:spacing w:line="216" w:lineRule="auto"/>
            </w:pPr>
            <w:r>
              <w:t>МБУ «ЦКРЦ Школьненского сельского поселения Белореченского района»</w:t>
            </w:r>
          </w:p>
          <w:p w:rsidR="00F433A9" w:rsidRPr="00ED3EE5" w:rsidRDefault="00F433A9" w:rsidP="00202ADB">
            <w:pPr>
              <w:spacing w:line="216" w:lineRule="auto"/>
            </w:pPr>
          </w:p>
        </w:tc>
      </w:tr>
      <w:tr w:rsidR="00F433A9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F433A9" w:rsidRPr="00ED3EE5" w:rsidRDefault="00F433A9" w:rsidP="0069584D">
            <w:pPr>
              <w:spacing w:line="216" w:lineRule="auto"/>
            </w:pPr>
            <w:r>
              <w:t>2025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433A9" w:rsidRPr="00ED3EE5" w:rsidRDefault="000421F4" w:rsidP="006F3327">
            <w:pPr>
              <w:spacing w:line="216" w:lineRule="auto"/>
              <w:jc w:val="center"/>
            </w:pPr>
            <w:r>
              <w:t xml:space="preserve"> </w:t>
            </w:r>
            <w:r w:rsidR="00F433A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33A9" w:rsidRPr="00ED3EE5" w:rsidRDefault="000421F4" w:rsidP="00202ADB">
            <w:pPr>
              <w:spacing w:line="216" w:lineRule="auto"/>
              <w:jc w:val="center"/>
            </w:pPr>
            <w:r>
              <w:t xml:space="preserve"> </w:t>
            </w:r>
            <w:r w:rsidR="00F433A9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</w:tr>
      <w:tr w:rsidR="00F433A9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F433A9" w:rsidRPr="00ED3EE5" w:rsidRDefault="00F433A9" w:rsidP="0069584D">
            <w:pPr>
              <w:spacing w:line="216" w:lineRule="auto"/>
            </w:pPr>
            <w:r>
              <w:t>2026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433A9" w:rsidRPr="00ED3EE5" w:rsidRDefault="00F433A9" w:rsidP="006F3327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</w:tr>
      <w:tr w:rsidR="00F433A9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F433A9" w:rsidRPr="00ED3EE5" w:rsidRDefault="00F433A9" w:rsidP="0069584D">
            <w:pPr>
              <w:spacing w:line="216" w:lineRule="auto"/>
            </w:pPr>
            <w:r>
              <w:t>2027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433A9" w:rsidRPr="00ED3EE5" w:rsidRDefault="00F433A9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531109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F433A9" w:rsidRPr="00ED3EE5" w:rsidRDefault="00F433A9" w:rsidP="0053110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33A9" w:rsidRPr="00ED3EE5" w:rsidRDefault="00F433A9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F433A9" w:rsidRPr="00ED3EE5" w:rsidRDefault="00F433A9" w:rsidP="00202ADB">
            <w:pPr>
              <w:spacing w:line="216" w:lineRule="auto"/>
            </w:pPr>
          </w:p>
        </w:tc>
      </w:tr>
      <w:tr w:rsidR="00C92155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C92155" w:rsidRPr="00ED3EE5" w:rsidRDefault="00C92155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C92155" w:rsidRPr="00ED3EE5" w:rsidRDefault="00C92155" w:rsidP="00F433A9">
            <w:pPr>
              <w:spacing w:line="216" w:lineRule="auto"/>
            </w:pPr>
            <w:r>
              <w:t>202</w:t>
            </w:r>
            <w:r w:rsidR="00F433A9"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C92155" w:rsidRPr="00ED3EE5" w:rsidRDefault="00C92155" w:rsidP="0053110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</w:pPr>
          </w:p>
        </w:tc>
      </w:tr>
      <w:tr w:rsidR="00C92155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33" w:type="dxa"/>
            <w:shd w:val="clear" w:color="auto" w:fill="auto"/>
          </w:tcPr>
          <w:p w:rsidR="00C92155" w:rsidRPr="00ED3EE5" w:rsidRDefault="00C92155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C92155" w:rsidRPr="00ED3EE5" w:rsidRDefault="00C92155" w:rsidP="00F433A9">
            <w:pPr>
              <w:spacing w:line="216" w:lineRule="auto"/>
            </w:pPr>
            <w:r>
              <w:t>202</w:t>
            </w:r>
            <w:r w:rsidR="00F433A9"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C92155" w:rsidRPr="00ED3EE5" w:rsidRDefault="00C92155" w:rsidP="00531109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2155" w:rsidRPr="00ED3EE5" w:rsidRDefault="00C92155" w:rsidP="00531109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C92155" w:rsidRPr="00ED3EE5" w:rsidRDefault="00C92155" w:rsidP="00202ADB">
            <w:pPr>
              <w:spacing w:line="216" w:lineRule="auto"/>
            </w:pPr>
          </w:p>
        </w:tc>
      </w:tr>
      <w:tr w:rsidR="005F53A6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5F53A6" w:rsidRPr="00ED3EE5" w:rsidRDefault="005F53A6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5F53A6" w:rsidRPr="00ED3EE5" w:rsidRDefault="005F53A6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5F53A6" w:rsidRPr="00ED3EE5" w:rsidRDefault="005F53A6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5F53A6" w:rsidRPr="0029039B" w:rsidRDefault="005F53A6" w:rsidP="00202ADB">
            <w:pPr>
              <w:spacing w:line="216" w:lineRule="auto"/>
              <w:rPr>
                <w:b/>
              </w:rPr>
            </w:pPr>
            <w:r w:rsidRPr="0029039B">
              <w:rPr>
                <w:b/>
              </w:rPr>
              <w:t>Всего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F53A6" w:rsidRPr="0029039B" w:rsidRDefault="00C92155" w:rsidP="000421F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421F4">
              <w:rPr>
                <w:b/>
              </w:rPr>
              <w:t>0</w:t>
            </w:r>
            <w:r w:rsidR="005F53A6" w:rsidRPr="0029039B"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3A6" w:rsidRPr="0029039B" w:rsidRDefault="005F53A6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F53A6" w:rsidRPr="0029039B" w:rsidRDefault="005F53A6" w:rsidP="00202ADB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F53A6" w:rsidRPr="0029039B" w:rsidRDefault="00C92155" w:rsidP="000421F4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421F4">
              <w:rPr>
                <w:b/>
              </w:rPr>
              <w:t>0</w:t>
            </w:r>
            <w:r w:rsidR="005F53A6" w:rsidRPr="0029039B"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3A6" w:rsidRPr="00ED3EE5" w:rsidRDefault="005F53A6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5F53A6" w:rsidRPr="00ED3EE5" w:rsidRDefault="005F53A6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5F53A6" w:rsidRPr="00ED3EE5" w:rsidRDefault="005F53A6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 w:val="restart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 w:val="restart"/>
            <w:vAlign w:val="center"/>
          </w:tcPr>
          <w:p w:rsidR="000421F4" w:rsidRPr="00ED3EE5" w:rsidRDefault="000421F4" w:rsidP="00202ADB">
            <w:pPr>
              <w:spacing w:line="216" w:lineRule="auto"/>
            </w:pPr>
            <w:r w:rsidRPr="00ED3EE5">
              <w:t>Итого</w:t>
            </w: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 w:val="restart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  <w:r w:rsidRPr="00ED3EE5">
              <w:t>Х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  <w:r w:rsidRPr="00ED3EE5">
              <w:t>Х</w:t>
            </w: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 xml:space="preserve"> 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 xml:space="preserve"> 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ED3EE5" w:rsidRDefault="000421F4" w:rsidP="0069584D">
            <w:pPr>
              <w:spacing w:line="216" w:lineRule="auto"/>
            </w:pPr>
            <w:r>
              <w:t>2029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276" w:type="dxa"/>
          </w:tcPr>
          <w:p w:rsidR="000421F4" w:rsidRPr="00ED3EE5" w:rsidRDefault="000421F4" w:rsidP="004D7E3D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ED3EE5" w:rsidRDefault="000421F4" w:rsidP="004D7E3D">
            <w:pPr>
              <w:spacing w:line="216" w:lineRule="auto"/>
              <w:jc w:val="center"/>
            </w:pPr>
            <w:r>
              <w:t>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  <w:tr w:rsidR="000421F4" w:rsidRPr="00ED3EE5" w:rsidTr="00202ADB">
        <w:tc>
          <w:tcPr>
            <w:tcW w:w="718" w:type="dxa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149" w:type="dxa"/>
            <w:vMerge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633" w:type="dxa"/>
            <w:shd w:val="clear" w:color="auto" w:fill="auto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1140" w:type="dxa"/>
            <w:shd w:val="clear" w:color="auto" w:fill="auto"/>
          </w:tcPr>
          <w:p w:rsidR="000421F4" w:rsidRPr="0029039B" w:rsidRDefault="000421F4" w:rsidP="00202ADB">
            <w:pPr>
              <w:spacing w:line="216" w:lineRule="auto"/>
              <w:rPr>
                <w:b/>
              </w:rPr>
            </w:pPr>
            <w:r w:rsidRPr="0029039B">
              <w:rPr>
                <w:b/>
              </w:rPr>
              <w:t>Всего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21F4" w:rsidRPr="0029039B" w:rsidRDefault="000421F4" w:rsidP="004D7E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9039B"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29039B" w:rsidRDefault="000421F4" w:rsidP="004D7E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421F4" w:rsidRPr="0029039B" w:rsidRDefault="000421F4" w:rsidP="004D7E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21F4" w:rsidRPr="0029039B" w:rsidRDefault="000421F4" w:rsidP="004D7E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9039B"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  <w:jc w:val="center"/>
            </w:pPr>
          </w:p>
        </w:tc>
        <w:tc>
          <w:tcPr>
            <w:tcW w:w="2413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0421F4" w:rsidRPr="00ED3EE5" w:rsidRDefault="000421F4" w:rsidP="00202ADB">
            <w:pPr>
              <w:spacing w:line="216" w:lineRule="auto"/>
            </w:pPr>
          </w:p>
        </w:tc>
      </w:tr>
    </w:tbl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sz w:val="28"/>
          <w:szCs w:val="28"/>
        </w:rPr>
      </w:pPr>
    </w:p>
    <w:p w:rsidR="00172205" w:rsidRDefault="00172205" w:rsidP="00AD6471">
      <w:pPr>
        <w:tabs>
          <w:tab w:val="left" w:pos="851"/>
        </w:tabs>
        <w:jc w:val="both"/>
        <w:rPr>
          <w:bCs/>
          <w:color w:val="000000"/>
          <w:sz w:val="28"/>
          <w:szCs w:val="28"/>
        </w:rPr>
      </w:pPr>
    </w:p>
    <w:sectPr w:rsidR="00172205" w:rsidSect="000016B8">
      <w:headerReference w:type="default" r:id="rId8"/>
      <w:headerReference w:type="first" r:id="rId9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66" w:rsidRDefault="005F0966" w:rsidP="00203BF3">
      <w:r>
        <w:separator/>
      </w:r>
    </w:p>
  </w:endnote>
  <w:endnote w:type="continuationSeparator" w:id="1">
    <w:p w:rsidR="005F0966" w:rsidRDefault="005F0966" w:rsidP="0020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66" w:rsidRDefault="005F0966" w:rsidP="00203BF3">
      <w:r>
        <w:separator/>
      </w:r>
    </w:p>
  </w:footnote>
  <w:footnote w:type="continuationSeparator" w:id="1">
    <w:p w:rsidR="005F0966" w:rsidRDefault="005F0966" w:rsidP="00203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733" w:rsidRDefault="001B5356">
    <w:pPr>
      <w:pStyle w:val="a7"/>
      <w:jc w:val="center"/>
    </w:pPr>
    <w:fldSimple w:instr=" PAGE   \* MERGEFORMAT ">
      <w:r w:rsidR="00351114">
        <w:rPr>
          <w:noProof/>
        </w:rPr>
        <w:t>11</w:t>
      </w:r>
    </w:fldSimple>
  </w:p>
  <w:p w:rsidR="00E542B3" w:rsidRDefault="00E542B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DF" w:rsidRPr="00DF4068" w:rsidRDefault="004614DF" w:rsidP="00DF4068">
    <w:pPr>
      <w:pStyle w:val="a7"/>
      <w:jc w:val="right"/>
      <w:rPr>
        <w:b/>
      </w:rPr>
    </w:pPr>
  </w:p>
  <w:p w:rsidR="004614DF" w:rsidRDefault="004614D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226"/>
    <w:multiLevelType w:val="hybridMultilevel"/>
    <w:tmpl w:val="22F8F44A"/>
    <w:lvl w:ilvl="0" w:tplc="7DF494B4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3D74D2C"/>
    <w:multiLevelType w:val="hybridMultilevel"/>
    <w:tmpl w:val="0C1E6134"/>
    <w:lvl w:ilvl="0" w:tplc="1D78D2D0">
      <w:start w:val="1"/>
      <w:numFmt w:val="decimal"/>
      <w:lvlText w:val="%1)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10916C0"/>
    <w:multiLevelType w:val="multilevel"/>
    <w:tmpl w:val="F31C12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DBF2655"/>
    <w:multiLevelType w:val="hybridMultilevel"/>
    <w:tmpl w:val="98A0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496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7C6666"/>
    <w:multiLevelType w:val="hybridMultilevel"/>
    <w:tmpl w:val="6B8E9328"/>
    <w:lvl w:ilvl="0" w:tplc="581C9CF8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75AD385C"/>
    <w:multiLevelType w:val="hybridMultilevel"/>
    <w:tmpl w:val="9CE0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94191"/>
    <w:multiLevelType w:val="hybridMultilevel"/>
    <w:tmpl w:val="2B2233F2"/>
    <w:lvl w:ilvl="0" w:tplc="76561EC0">
      <w:start w:val="1"/>
      <w:numFmt w:val="decimal"/>
      <w:lvlText w:val="%1."/>
      <w:lvlJc w:val="left"/>
      <w:pPr>
        <w:ind w:left="33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EA26B64"/>
    <w:multiLevelType w:val="hybridMultilevel"/>
    <w:tmpl w:val="75E8BF00"/>
    <w:lvl w:ilvl="0" w:tplc="5EEA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138"/>
    <w:rsid w:val="000016B8"/>
    <w:rsid w:val="0003448D"/>
    <w:rsid w:val="000421F4"/>
    <w:rsid w:val="00072F7C"/>
    <w:rsid w:val="000821C0"/>
    <w:rsid w:val="00084BB1"/>
    <w:rsid w:val="000A3264"/>
    <w:rsid w:val="000D799C"/>
    <w:rsid w:val="000E0CC3"/>
    <w:rsid w:val="000E4E2B"/>
    <w:rsid w:val="001150A1"/>
    <w:rsid w:val="001553B2"/>
    <w:rsid w:val="0016404F"/>
    <w:rsid w:val="00170128"/>
    <w:rsid w:val="00172205"/>
    <w:rsid w:val="001B28AD"/>
    <w:rsid w:val="001B5356"/>
    <w:rsid w:val="00202ADB"/>
    <w:rsid w:val="00203BF3"/>
    <w:rsid w:val="00242435"/>
    <w:rsid w:val="0024272F"/>
    <w:rsid w:val="00247114"/>
    <w:rsid w:val="00260159"/>
    <w:rsid w:val="00271479"/>
    <w:rsid w:val="00274127"/>
    <w:rsid w:val="0028177C"/>
    <w:rsid w:val="002A0880"/>
    <w:rsid w:val="002C0123"/>
    <w:rsid w:val="002D7B63"/>
    <w:rsid w:val="00304776"/>
    <w:rsid w:val="00305729"/>
    <w:rsid w:val="00317004"/>
    <w:rsid w:val="00323E01"/>
    <w:rsid w:val="00346F75"/>
    <w:rsid w:val="00351114"/>
    <w:rsid w:val="003523E8"/>
    <w:rsid w:val="0035512B"/>
    <w:rsid w:val="003751D1"/>
    <w:rsid w:val="0039308C"/>
    <w:rsid w:val="003A471A"/>
    <w:rsid w:val="003B1D16"/>
    <w:rsid w:val="003D408A"/>
    <w:rsid w:val="003E027A"/>
    <w:rsid w:val="003F611C"/>
    <w:rsid w:val="003F630A"/>
    <w:rsid w:val="0042746A"/>
    <w:rsid w:val="00446DF2"/>
    <w:rsid w:val="004542EE"/>
    <w:rsid w:val="004614DF"/>
    <w:rsid w:val="00461BE5"/>
    <w:rsid w:val="00467D97"/>
    <w:rsid w:val="00470E80"/>
    <w:rsid w:val="00487224"/>
    <w:rsid w:val="004D7E3D"/>
    <w:rsid w:val="004E37EF"/>
    <w:rsid w:val="004F451D"/>
    <w:rsid w:val="00531109"/>
    <w:rsid w:val="00532B81"/>
    <w:rsid w:val="00535305"/>
    <w:rsid w:val="00547173"/>
    <w:rsid w:val="005507CD"/>
    <w:rsid w:val="00557E0E"/>
    <w:rsid w:val="0056245F"/>
    <w:rsid w:val="00565E9A"/>
    <w:rsid w:val="0058691D"/>
    <w:rsid w:val="005A3E44"/>
    <w:rsid w:val="005A4114"/>
    <w:rsid w:val="005A6551"/>
    <w:rsid w:val="005B5C13"/>
    <w:rsid w:val="005B7C61"/>
    <w:rsid w:val="005E2A5D"/>
    <w:rsid w:val="005F0966"/>
    <w:rsid w:val="005F53A6"/>
    <w:rsid w:val="005F55EF"/>
    <w:rsid w:val="0060003F"/>
    <w:rsid w:val="006061AB"/>
    <w:rsid w:val="00636957"/>
    <w:rsid w:val="00655C57"/>
    <w:rsid w:val="0065621C"/>
    <w:rsid w:val="00682BEB"/>
    <w:rsid w:val="00691B75"/>
    <w:rsid w:val="0069584D"/>
    <w:rsid w:val="006B77D3"/>
    <w:rsid w:val="006C557D"/>
    <w:rsid w:val="006D7F70"/>
    <w:rsid w:val="006E03EC"/>
    <w:rsid w:val="006E3157"/>
    <w:rsid w:val="006E710B"/>
    <w:rsid w:val="006F3327"/>
    <w:rsid w:val="00737DAB"/>
    <w:rsid w:val="00752B49"/>
    <w:rsid w:val="007547FA"/>
    <w:rsid w:val="00786069"/>
    <w:rsid w:val="00793F94"/>
    <w:rsid w:val="0079680E"/>
    <w:rsid w:val="007B1D03"/>
    <w:rsid w:val="007C323D"/>
    <w:rsid w:val="007D0169"/>
    <w:rsid w:val="007D2734"/>
    <w:rsid w:val="00816F58"/>
    <w:rsid w:val="00845DC1"/>
    <w:rsid w:val="008602B9"/>
    <w:rsid w:val="008620FA"/>
    <w:rsid w:val="008631E0"/>
    <w:rsid w:val="0087470E"/>
    <w:rsid w:val="008950F9"/>
    <w:rsid w:val="008A719B"/>
    <w:rsid w:val="008B0837"/>
    <w:rsid w:val="008B7A6B"/>
    <w:rsid w:val="008C7A30"/>
    <w:rsid w:val="008D660C"/>
    <w:rsid w:val="008D7627"/>
    <w:rsid w:val="008E06F7"/>
    <w:rsid w:val="008E089C"/>
    <w:rsid w:val="008E171A"/>
    <w:rsid w:val="009061C6"/>
    <w:rsid w:val="0091363D"/>
    <w:rsid w:val="00917D5E"/>
    <w:rsid w:val="00922F2D"/>
    <w:rsid w:val="00925A32"/>
    <w:rsid w:val="00932DBC"/>
    <w:rsid w:val="009367EA"/>
    <w:rsid w:val="0093779F"/>
    <w:rsid w:val="00942181"/>
    <w:rsid w:val="00955029"/>
    <w:rsid w:val="00960742"/>
    <w:rsid w:val="00963F57"/>
    <w:rsid w:val="009668FE"/>
    <w:rsid w:val="00970540"/>
    <w:rsid w:val="009878B0"/>
    <w:rsid w:val="00995F60"/>
    <w:rsid w:val="009B311C"/>
    <w:rsid w:val="009C1324"/>
    <w:rsid w:val="009C4170"/>
    <w:rsid w:val="009D2F7C"/>
    <w:rsid w:val="00A117DF"/>
    <w:rsid w:val="00A14E81"/>
    <w:rsid w:val="00A51424"/>
    <w:rsid w:val="00A73C0A"/>
    <w:rsid w:val="00A76733"/>
    <w:rsid w:val="00A96285"/>
    <w:rsid w:val="00AA5704"/>
    <w:rsid w:val="00AA702A"/>
    <w:rsid w:val="00AB3E95"/>
    <w:rsid w:val="00AC41D1"/>
    <w:rsid w:val="00AC4AF1"/>
    <w:rsid w:val="00AC734C"/>
    <w:rsid w:val="00AD6471"/>
    <w:rsid w:val="00B1496E"/>
    <w:rsid w:val="00B22443"/>
    <w:rsid w:val="00B24372"/>
    <w:rsid w:val="00B55599"/>
    <w:rsid w:val="00B61E30"/>
    <w:rsid w:val="00B6404C"/>
    <w:rsid w:val="00B71601"/>
    <w:rsid w:val="00B9108B"/>
    <w:rsid w:val="00BC4584"/>
    <w:rsid w:val="00C02279"/>
    <w:rsid w:val="00C248AE"/>
    <w:rsid w:val="00C447E3"/>
    <w:rsid w:val="00C44B41"/>
    <w:rsid w:val="00C507AE"/>
    <w:rsid w:val="00C52FA5"/>
    <w:rsid w:val="00C551F6"/>
    <w:rsid w:val="00C6147D"/>
    <w:rsid w:val="00C636C7"/>
    <w:rsid w:val="00C63F3D"/>
    <w:rsid w:val="00C71DD9"/>
    <w:rsid w:val="00C92155"/>
    <w:rsid w:val="00C93A93"/>
    <w:rsid w:val="00CC2068"/>
    <w:rsid w:val="00CC4523"/>
    <w:rsid w:val="00CD2E84"/>
    <w:rsid w:val="00CE1C4B"/>
    <w:rsid w:val="00CE3856"/>
    <w:rsid w:val="00CE3868"/>
    <w:rsid w:val="00CE46F9"/>
    <w:rsid w:val="00CE57F0"/>
    <w:rsid w:val="00D02177"/>
    <w:rsid w:val="00D20138"/>
    <w:rsid w:val="00D222F7"/>
    <w:rsid w:val="00D27B27"/>
    <w:rsid w:val="00D32AF0"/>
    <w:rsid w:val="00D54E2F"/>
    <w:rsid w:val="00D57249"/>
    <w:rsid w:val="00D64BBB"/>
    <w:rsid w:val="00DD10F4"/>
    <w:rsid w:val="00DE4DCF"/>
    <w:rsid w:val="00DF4068"/>
    <w:rsid w:val="00E061A8"/>
    <w:rsid w:val="00E24FBE"/>
    <w:rsid w:val="00E36B9F"/>
    <w:rsid w:val="00E46655"/>
    <w:rsid w:val="00E542B3"/>
    <w:rsid w:val="00E8050A"/>
    <w:rsid w:val="00EA2EAA"/>
    <w:rsid w:val="00EA3601"/>
    <w:rsid w:val="00ED021E"/>
    <w:rsid w:val="00F1696D"/>
    <w:rsid w:val="00F26BB6"/>
    <w:rsid w:val="00F433A9"/>
    <w:rsid w:val="00F52EF7"/>
    <w:rsid w:val="00F56965"/>
    <w:rsid w:val="00F85628"/>
    <w:rsid w:val="00F923BA"/>
    <w:rsid w:val="00FC5C56"/>
    <w:rsid w:val="00FD56FD"/>
    <w:rsid w:val="00FE5BA3"/>
    <w:rsid w:val="00FF6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138"/>
    <w:rPr>
      <w:sz w:val="24"/>
      <w:szCs w:val="24"/>
    </w:rPr>
  </w:style>
  <w:style w:type="paragraph" w:styleId="1">
    <w:name w:val="heading 1"/>
    <w:basedOn w:val="a"/>
    <w:link w:val="10"/>
    <w:qFormat/>
    <w:rsid w:val="000421F4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0138"/>
    <w:pPr>
      <w:jc w:val="center"/>
    </w:pPr>
  </w:style>
  <w:style w:type="table" w:styleId="a4">
    <w:name w:val="Table Grid"/>
    <w:basedOn w:val="a1"/>
    <w:rsid w:val="00D2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201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304776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AC4AF1"/>
    <w:rPr>
      <w:i/>
      <w:iCs/>
    </w:rPr>
  </w:style>
  <w:style w:type="character" w:customStyle="1" w:styleId="apple-converted-space">
    <w:name w:val="apple-converted-space"/>
    <w:basedOn w:val="a0"/>
    <w:rsid w:val="00AC4AF1"/>
  </w:style>
  <w:style w:type="paragraph" w:styleId="a7">
    <w:name w:val="header"/>
    <w:basedOn w:val="a"/>
    <w:link w:val="a8"/>
    <w:uiPriority w:val="99"/>
    <w:rsid w:val="00203B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03BF3"/>
    <w:rPr>
      <w:sz w:val="24"/>
      <w:szCs w:val="24"/>
    </w:rPr>
  </w:style>
  <w:style w:type="paragraph" w:styleId="a9">
    <w:name w:val="footer"/>
    <w:basedOn w:val="a"/>
    <w:link w:val="aa"/>
    <w:rsid w:val="00203B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03BF3"/>
    <w:rPr>
      <w:sz w:val="24"/>
      <w:szCs w:val="24"/>
    </w:rPr>
  </w:style>
  <w:style w:type="paragraph" w:styleId="3">
    <w:name w:val="Body Text 3"/>
    <w:basedOn w:val="a"/>
    <w:link w:val="30"/>
    <w:rsid w:val="00937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93779F"/>
    <w:rPr>
      <w:sz w:val="16"/>
      <w:szCs w:val="16"/>
    </w:rPr>
  </w:style>
  <w:style w:type="paragraph" w:styleId="ab">
    <w:name w:val="Plain Text"/>
    <w:basedOn w:val="a"/>
    <w:link w:val="ac"/>
    <w:rsid w:val="008B083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8B0837"/>
    <w:rPr>
      <w:rFonts w:ascii="Courier New" w:hAnsi="Courier New"/>
    </w:rPr>
  </w:style>
  <w:style w:type="paragraph" w:customStyle="1" w:styleId="ConsTitle">
    <w:name w:val="ConsTitle"/>
    <w:rsid w:val="008B08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AD64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722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17220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421F4"/>
    <w:rPr>
      <w:rFonts w:ascii="Calibri" w:hAnsi="Calibri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2025-12-11T07:49:00Z</cp:lastPrinted>
  <dcterms:created xsi:type="dcterms:W3CDTF">2021-03-01T08:28:00Z</dcterms:created>
  <dcterms:modified xsi:type="dcterms:W3CDTF">2025-12-23T07:14:00Z</dcterms:modified>
</cp:coreProperties>
</file>